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9E" w:rsidRPr="0067355E" w:rsidRDefault="0011709E" w:rsidP="0011709E">
      <w:pPr>
        <w:rPr>
          <w:rFonts w:ascii="Cambria" w:hAnsi="Cambria"/>
        </w:rPr>
      </w:pPr>
      <w:r w:rsidRPr="0067355E">
        <w:rPr>
          <w:rFonts w:ascii="Cambria" w:hAnsi="Cambria"/>
        </w:rPr>
        <w:t>Name: _________________________________________________________________________________________________________________   Date: ____________________________________</w:t>
      </w:r>
    </w:p>
    <w:p w:rsidR="0011709E" w:rsidRDefault="0011709E" w:rsidP="0011709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Short Text Theme Tracker </w:t>
      </w:r>
    </w:p>
    <w:p w:rsidR="0011709E" w:rsidRDefault="0011709E" w:rsidP="0011709E">
      <w:pPr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3344"/>
        <w:gridCol w:w="6120"/>
      </w:tblGrid>
      <w:tr w:rsidR="0084265D" w:rsidRPr="0067355E" w:rsidTr="0084265D">
        <w:trPr>
          <w:trHeight w:val="267"/>
        </w:trPr>
        <w:tc>
          <w:tcPr>
            <w:tcW w:w="4144" w:type="dxa"/>
            <w:shd w:val="clear" w:color="auto" w:fill="auto"/>
          </w:tcPr>
          <w:p w:rsidR="0084265D" w:rsidRPr="0067355E" w:rsidRDefault="0084265D" w:rsidP="005E41E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Story</w:t>
            </w:r>
          </w:p>
        </w:tc>
        <w:tc>
          <w:tcPr>
            <w:tcW w:w="3344" w:type="dxa"/>
          </w:tcPr>
          <w:p w:rsidR="0084265D" w:rsidRPr="0084265D" w:rsidRDefault="0084265D" w:rsidP="005E41E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Theme</w:t>
            </w:r>
          </w:p>
        </w:tc>
        <w:tc>
          <w:tcPr>
            <w:tcW w:w="6120" w:type="dxa"/>
            <w:shd w:val="clear" w:color="auto" w:fill="auto"/>
          </w:tcPr>
          <w:p w:rsidR="0084265D" w:rsidRPr="0067355E" w:rsidRDefault="0084265D" w:rsidP="005E41E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Evidence from text to support theme</w:t>
            </w:r>
          </w:p>
        </w:tc>
      </w:tr>
      <w:tr w:rsidR="0084265D" w:rsidRPr="0067355E" w:rsidTr="0084265D">
        <w:trPr>
          <w:trHeight w:val="1547"/>
        </w:trPr>
        <w:tc>
          <w:tcPr>
            <w:tcW w:w="4144" w:type="dxa"/>
            <w:shd w:val="clear" w:color="auto" w:fill="auto"/>
          </w:tcPr>
          <w:p w:rsidR="0084265D" w:rsidRPr="0067355E" w:rsidRDefault="0084265D" w:rsidP="005E41E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Tell Tale Heart </w:t>
            </w:r>
            <w:r>
              <w:rPr>
                <w:rFonts w:ascii="Cambria" w:hAnsi="Cambria"/>
              </w:rPr>
              <w:t>by Edgar Allen Poe</w:t>
            </w: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67355E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44" w:type="dxa"/>
          </w:tcPr>
          <w:p w:rsidR="0084265D" w:rsidRDefault="0084265D" w:rsidP="005E41E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A06FFF" w:rsidRDefault="00A06FFF" w:rsidP="005E41E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A06FFF" w:rsidRPr="00A06FFF" w:rsidRDefault="00A06FFF" w:rsidP="005E41E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Guilt as one’s downfall</w:t>
            </w:r>
          </w:p>
        </w:tc>
        <w:tc>
          <w:tcPr>
            <w:tcW w:w="6120" w:type="dxa"/>
            <w:shd w:val="clear" w:color="auto" w:fill="auto"/>
          </w:tcPr>
          <w:p w:rsidR="0084265D" w:rsidRPr="0067355E" w:rsidRDefault="0084265D" w:rsidP="005E41E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84265D" w:rsidRPr="0067355E" w:rsidTr="0084265D">
        <w:trPr>
          <w:trHeight w:val="1520"/>
        </w:trPr>
        <w:tc>
          <w:tcPr>
            <w:tcW w:w="4144" w:type="dxa"/>
            <w:shd w:val="clear" w:color="auto" w:fill="auto"/>
          </w:tcPr>
          <w:p w:rsidR="0084265D" w:rsidRPr="0011709E" w:rsidRDefault="0084265D" w:rsidP="0011709E">
            <w:pPr>
              <w:spacing w:after="0" w:line="240" w:lineRule="auto"/>
              <w:rPr>
                <w:rFonts w:ascii="Cambria" w:hAnsi="Cambria"/>
              </w:rPr>
            </w:pPr>
            <w:r w:rsidRPr="0067355E">
              <w:rPr>
                <w:rFonts w:ascii="Cambria" w:hAnsi="Cambria"/>
              </w:rPr>
              <w:t>2.</w:t>
            </w:r>
            <w:r>
              <w:rPr>
                <w:rFonts w:ascii="Cambria" w:hAnsi="Cambria"/>
              </w:rPr>
              <w:t xml:space="preserve">    </w:t>
            </w:r>
          </w:p>
          <w:p w:rsidR="0084265D" w:rsidRPr="0067355E" w:rsidRDefault="0084265D" w:rsidP="0011709E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67355E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Devil and Tom Walker </w:t>
            </w:r>
            <w:r>
              <w:rPr>
                <w:rFonts w:ascii="Cambria" w:hAnsi="Cambria"/>
              </w:rPr>
              <w:t>by Washington Irving</w:t>
            </w: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67355E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44" w:type="dxa"/>
          </w:tcPr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Default="00A06FFF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Default="00A06FFF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Pr="0067355E" w:rsidRDefault="00A06FFF" w:rsidP="005E41E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Greed has consequences </w:t>
            </w:r>
          </w:p>
        </w:tc>
        <w:tc>
          <w:tcPr>
            <w:tcW w:w="6120" w:type="dxa"/>
            <w:shd w:val="clear" w:color="auto" w:fill="auto"/>
          </w:tcPr>
          <w:p w:rsidR="0084265D" w:rsidRPr="0067355E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4265D" w:rsidRPr="0067355E" w:rsidTr="0084265D">
        <w:trPr>
          <w:trHeight w:val="1610"/>
        </w:trPr>
        <w:tc>
          <w:tcPr>
            <w:tcW w:w="4144" w:type="dxa"/>
            <w:shd w:val="clear" w:color="auto" w:fill="auto"/>
          </w:tcPr>
          <w:p w:rsidR="0084265D" w:rsidRPr="0067355E" w:rsidRDefault="0084265D" w:rsidP="005E41E4">
            <w:pPr>
              <w:spacing w:after="0" w:line="240" w:lineRule="auto"/>
              <w:rPr>
                <w:rFonts w:ascii="Cambria" w:hAnsi="Cambria"/>
              </w:rPr>
            </w:pPr>
            <w:r w:rsidRPr="0067355E">
              <w:rPr>
                <w:rFonts w:ascii="Cambria" w:hAnsi="Cambria"/>
              </w:rPr>
              <w:t xml:space="preserve">3. </w:t>
            </w:r>
            <w:r>
              <w:rPr>
                <w:rFonts w:ascii="Cambria" w:hAnsi="Cambria"/>
              </w:rPr>
              <w:t xml:space="preserve">  </w:t>
            </w: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Story of an Hour</w:t>
            </w:r>
            <w:r>
              <w:rPr>
                <w:rFonts w:ascii="Cambria" w:hAnsi="Cambria"/>
              </w:rPr>
              <w:t xml:space="preserve"> by Kate Chopin</w:t>
            </w: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67355E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44" w:type="dxa"/>
          </w:tcPr>
          <w:p w:rsidR="0084265D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Default="00A06FFF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Default="00A06FFF" w:rsidP="005E41E4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Pr="0067355E" w:rsidRDefault="00A06FFF" w:rsidP="005E41E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as a forbidden pleasure</w:t>
            </w:r>
          </w:p>
        </w:tc>
        <w:tc>
          <w:tcPr>
            <w:tcW w:w="6120" w:type="dxa"/>
            <w:shd w:val="clear" w:color="auto" w:fill="auto"/>
          </w:tcPr>
          <w:p w:rsidR="0084265D" w:rsidRPr="0067355E" w:rsidRDefault="0084265D" w:rsidP="005E41E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D1CD1" w:rsidRDefault="005D1CD1"/>
    <w:p w:rsidR="0084265D" w:rsidRDefault="0084265D"/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330"/>
        <w:gridCol w:w="6708"/>
      </w:tblGrid>
      <w:tr w:rsidR="0084265D" w:rsidRPr="0067355E" w:rsidTr="0084265D">
        <w:trPr>
          <w:trHeight w:val="267"/>
        </w:trPr>
        <w:tc>
          <w:tcPr>
            <w:tcW w:w="4158" w:type="dxa"/>
            <w:shd w:val="clear" w:color="auto" w:fill="auto"/>
          </w:tcPr>
          <w:p w:rsidR="0084265D" w:rsidRPr="0067355E" w:rsidRDefault="0084265D" w:rsidP="009A59A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Story</w:t>
            </w:r>
          </w:p>
        </w:tc>
        <w:tc>
          <w:tcPr>
            <w:tcW w:w="3330" w:type="dxa"/>
            <w:shd w:val="clear" w:color="auto" w:fill="auto"/>
          </w:tcPr>
          <w:p w:rsidR="0084265D" w:rsidRPr="0067355E" w:rsidRDefault="0084265D" w:rsidP="009A59A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Theme</w:t>
            </w:r>
          </w:p>
        </w:tc>
        <w:tc>
          <w:tcPr>
            <w:tcW w:w="6708" w:type="dxa"/>
            <w:shd w:val="clear" w:color="auto" w:fill="auto"/>
          </w:tcPr>
          <w:p w:rsidR="0084265D" w:rsidRPr="0067355E" w:rsidRDefault="0084265D" w:rsidP="009A59A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Evidence from text to support theme</w:t>
            </w:r>
          </w:p>
        </w:tc>
      </w:tr>
      <w:tr w:rsidR="0084265D" w:rsidRPr="0067355E" w:rsidTr="0084265D">
        <w:trPr>
          <w:trHeight w:val="1547"/>
        </w:trPr>
        <w:tc>
          <w:tcPr>
            <w:tcW w:w="4158" w:type="dxa"/>
            <w:shd w:val="clear" w:color="auto" w:fill="auto"/>
          </w:tcPr>
          <w:p w:rsidR="0084265D" w:rsidRPr="0067355E" w:rsidRDefault="0084265D" w:rsidP="009A59A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Desiree’s Baby</w:t>
            </w:r>
            <w:r>
              <w:rPr>
                <w:rFonts w:ascii="Cambria" w:hAnsi="Cambria"/>
              </w:rPr>
              <w:t xml:space="preserve"> by Kate Chopin</w:t>
            </w: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67355E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0" w:type="dxa"/>
            <w:shd w:val="clear" w:color="auto" w:fill="auto"/>
          </w:tcPr>
          <w:p w:rsidR="0084265D" w:rsidRDefault="0084265D" w:rsidP="009A59A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A06FFF" w:rsidRDefault="00A06FFF" w:rsidP="009A59A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A06FFF" w:rsidRPr="00A06FFF" w:rsidRDefault="00A06FFF" w:rsidP="009A59A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Importance of identity and birth origin</w:t>
            </w:r>
          </w:p>
        </w:tc>
        <w:tc>
          <w:tcPr>
            <w:tcW w:w="6708" w:type="dxa"/>
            <w:shd w:val="clear" w:color="auto" w:fill="auto"/>
          </w:tcPr>
          <w:p w:rsidR="0084265D" w:rsidRPr="0067355E" w:rsidRDefault="0084265D" w:rsidP="009A59A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84265D" w:rsidRPr="0067355E" w:rsidTr="0084265D">
        <w:trPr>
          <w:trHeight w:val="1520"/>
        </w:trPr>
        <w:tc>
          <w:tcPr>
            <w:tcW w:w="4158" w:type="dxa"/>
            <w:shd w:val="clear" w:color="auto" w:fill="auto"/>
          </w:tcPr>
          <w:p w:rsidR="0084265D" w:rsidRPr="0011709E" w:rsidRDefault="0084265D" w:rsidP="009A59A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67355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   </w:t>
            </w:r>
          </w:p>
          <w:p w:rsidR="0084265D" w:rsidRPr="0067355E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67355E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 xml:space="preserve">An Occurrence at Owl Creek Bridge </w:t>
            </w:r>
            <w:r>
              <w:rPr>
                <w:rFonts w:ascii="Cambria" w:hAnsi="Cambria"/>
              </w:rPr>
              <w:t xml:space="preserve">by Ambrose Bierce </w:t>
            </w: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67355E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0" w:type="dxa"/>
            <w:shd w:val="clear" w:color="auto" w:fill="auto"/>
          </w:tcPr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Default="00A06FFF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Default="00A06FFF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Pr="0067355E" w:rsidRDefault="00A06FFF" w:rsidP="009A59A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Distortion of time</w:t>
            </w:r>
          </w:p>
        </w:tc>
        <w:tc>
          <w:tcPr>
            <w:tcW w:w="6708" w:type="dxa"/>
            <w:shd w:val="clear" w:color="auto" w:fill="auto"/>
          </w:tcPr>
          <w:p w:rsidR="0084265D" w:rsidRPr="0067355E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4265D" w:rsidRPr="0067355E" w:rsidTr="0084265D">
        <w:trPr>
          <w:trHeight w:val="1610"/>
        </w:trPr>
        <w:tc>
          <w:tcPr>
            <w:tcW w:w="4158" w:type="dxa"/>
            <w:shd w:val="clear" w:color="auto" w:fill="auto"/>
          </w:tcPr>
          <w:p w:rsidR="0084265D" w:rsidRPr="0067355E" w:rsidRDefault="0084265D" w:rsidP="009A59A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67355E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 xml:space="preserve">  </w:t>
            </w: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i/>
              </w:rPr>
              <w:t>To Build a Fire</w:t>
            </w:r>
            <w:r>
              <w:rPr>
                <w:rFonts w:ascii="Cambria" w:hAnsi="Cambria"/>
              </w:rPr>
              <w:t xml:space="preserve"> by Jack London</w:t>
            </w: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84265D" w:rsidRPr="0067355E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0" w:type="dxa"/>
            <w:shd w:val="clear" w:color="auto" w:fill="auto"/>
          </w:tcPr>
          <w:p w:rsidR="0084265D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Default="00A06FFF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Default="00A06FFF" w:rsidP="009A59A5">
            <w:pPr>
              <w:spacing w:after="0" w:line="240" w:lineRule="auto"/>
              <w:rPr>
                <w:rFonts w:ascii="Cambria" w:hAnsi="Cambria"/>
              </w:rPr>
            </w:pPr>
          </w:p>
          <w:p w:rsidR="00A06FFF" w:rsidRPr="0067355E" w:rsidRDefault="00A06FFF" w:rsidP="009A59A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Man’s inescapable reality against the natural world</w:t>
            </w:r>
            <w:bookmarkStart w:id="0" w:name="_GoBack"/>
            <w:bookmarkEnd w:id="0"/>
          </w:p>
        </w:tc>
        <w:tc>
          <w:tcPr>
            <w:tcW w:w="6708" w:type="dxa"/>
            <w:shd w:val="clear" w:color="auto" w:fill="auto"/>
          </w:tcPr>
          <w:p w:rsidR="0084265D" w:rsidRPr="0067355E" w:rsidRDefault="0084265D" w:rsidP="009A59A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4265D" w:rsidRDefault="0084265D"/>
    <w:sectPr w:rsidR="0084265D" w:rsidSect="0067355E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56"/>
    <w:multiLevelType w:val="hybridMultilevel"/>
    <w:tmpl w:val="3A0A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0C45"/>
    <w:multiLevelType w:val="hybridMultilevel"/>
    <w:tmpl w:val="A8600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E"/>
    <w:rsid w:val="0011709E"/>
    <w:rsid w:val="005D1CD1"/>
    <w:rsid w:val="0084265D"/>
    <w:rsid w:val="00A06FFF"/>
    <w:rsid w:val="00C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Macaruso</dc:creator>
  <cp:lastModifiedBy>Ashley Mowry</cp:lastModifiedBy>
  <cp:revision>2</cp:revision>
  <cp:lastPrinted>2013-12-13T18:23:00Z</cp:lastPrinted>
  <dcterms:created xsi:type="dcterms:W3CDTF">2013-12-16T20:22:00Z</dcterms:created>
  <dcterms:modified xsi:type="dcterms:W3CDTF">2013-12-16T20:22:00Z</dcterms:modified>
</cp:coreProperties>
</file>