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D" w:rsidRDefault="002B38AD" w:rsidP="002B38AD">
      <w:r>
        <w:t xml:space="preserve">PERIOD </w:t>
      </w:r>
      <w:proofErr w:type="gramStart"/>
      <w:r>
        <w:t>A</w:t>
      </w:r>
      <w:proofErr w:type="gramEnd"/>
      <w:r>
        <w:t xml:space="preserve"> Practice: </w:t>
      </w:r>
    </w:p>
    <w:p w:rsidR="002B38AD" w:rsidRDefault="002B38AD" w:rsidP="002B38AD">
      <w:r>
        <w:t>In the novel, Gatsby himself demonstrates the idea of a corrupt American Dream through his illegal transactions that earn him his money in order to reach his ultimate goal of being with Daisy.</w:t>
      </w:r>
    </w:p>
    <w:p w:rsidR="002B38AD" w:rsidRDefault="002B38AD" w:rsidP="002B38AD">
      <w:r w:rsidRPr="00FA40CC">
        <w:rPr>
          <w:highlight w:val="yellow"/>
        </w:rPr>
        <w:t>Gatsby’s American Dream of working to earn money in order to be with Daisy was corrupted through the illegal means that he chose to pursue in order to attain his goal.</w:t>
      </w:r>
    </w:p>
    <w:p w:rsidR="002B38AD" w:rsidRDefault="002B38AD" w:rsidP="002B38AD">
      <w:r>
        <w:t xml:space="preserve">Throughout the story, Gatsby gives the reader reasons to believe his American Dream of being with Daisy is his central energy focus. </w:t>
      </w:r>
    </w:p>
    <w:p w:rsidR="002B38AD" w:rsidRDefault="002B38AD" w:rsidP="002B38AD">
      <w:r>
        <w:t>“He bought the house across the bay”- Nick</w:t>
      </w:r>
    </w:p>
    <w:p w:rsidR="002B38AD" w:rsidRDefault="002B38AD" w:rsidP="002B38AD">
      <w:r>
        <w:t>“He hoped she would wander into one of his parties one night”</w:t>
      </w:r>
    </w:p>
    <w:p w:rsidR="002B38AD" w:rsidRDefault="002B38AD" w:rsidP="002B38AD">
      <w:r>
        <w:t>Do anything for her- corrupted means</w:t>
      </w:r>
    </w:p>
    <w:p w:rsidR="002B38AD" w:rsidRDefault="002B38AD" w:rsidP="002B38AD">
      <w:r>
        <w:t>“’I know what your ‘drug stores’ are!’”</w:t>
      </w:r>
    </w:p>
    <w:p w:rsidR="002B38AD" w:rsidRDefault="002B38AD" w:rsidP="002B38AD">
      <w:r>
        <w:t>“’I will say I was [driving] of course’”</w:t>
      </w:r>
    </w:p>
    <w:p w:rsidR="002B38AD" w:rsidRDefault="002B38AD" w:rsidP="002B38AD"/>
    <w:p w:rsidR="002B38AD" w:rsidRDefault="002B38AD" w:rsidP="002B38AD">
      <w:r>
        <w:t>PERIOD E Practice:</w:t>
      </w:r>
    </w:p>
    <w:p w:rsidR="002B38AD" w:rsidRDefault="002B38AD" w:rsidP="002B38AD">
      <w:r>
        <w:t xml:space="preserve">The American Dream is </w:t>
      </w:r>
      <w:r w:rsidRPr="002C24F0">
        <w:rPr>
          <w:u w:val="single"/>
        </w:rPr>
        <w:t>corrupt</w:t>
      </w:r>
      <w:r>
        <w:rPr>
          <w:u w:val="single"/>
        </w:rPr>
        <w:t>ed</w:t>
      </w:r>
      <w:r>
        <w:t xml:space="preserve"> in TGG through Gatsby’s illegal methods used to gain wealth and his death resulting from trying to achieve his dream. </w:t>
      </w:r>
    </w:p>
    <w:p w:rsidR="002B38AD" w:rsidRDefault="002B38AD" w:rsidP="002B38AD">
      <w:r>
        <w:t>TOPIC: Gatsby’s obsession with wealth and willingness to do anything to achieve that wealth contradicts the basis of the American Dream which promises happiness and success.</w:t>
      </w:r>
    </w:p>
    <w:p w:rsidR="002B38AD" w:rsidRDefault="002B38AD" w:rsidP="002B38AD"/>
    <w:p w:rsidR="002C24F0" w:rsidRPr="002B38AD" w:rsidRDefault="002C24F0" w:rsidP="002B38AD">
      <w:bookmarkStart w:id="0" w:name="_GoBack"/>
      <w:bookmarkEnd w:id="0"/>
    </w:p>
    <w:sectPr w:rsidR="002C24F0" w:rsidRPr="002B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F0"/>
    <w:rsid w:val="000400B5"/>
    <w:rsid w:val="002B38AD"/>
    <w:rsid w:val="002C24F0"/>
    <w:rsid w:val="008E5D37"/>
    <w:rsid w:val="00B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dcterms:created xsi:type="dcterms:W3CDTF">2015-05-06T14:37:00Z</dcterms:created>
  <dcterms:modified xsi:type="dcterms:W3CDTF">2015-05-07T13:41:00Z</dcterms:modified>
</cp:coreProperties>
</file>