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43" w:rsidRPr="00C6716E" w:rsidRDefault="00D33976" w:rsidP="00D33976">
      <w:pPr>
        <w:jc w:val="center"/>
        <w:rPr>
          <w:b/>
          <w:sz w:val="24"/>
        </w:rPr>
      </w:pPr>
      <w:r w:rsidRPr="00C6716E">
        <w:rPr>
          <w:b/>
          <w:i/>
          <w:sz w:val="24"/>
        </w:rPr>
        <w:t>Scarlet Letter</w:t>
      </w:r>
      <w:r w:rsidRPr="00C6716E">
        <w:rPr>
          <w:b/>
          <w:sz w:val="24"/>
        </w:rPr>
        <w:t xml:space="preserve"> Reading and Assessment Calendar</w:t>
      </w:r>
    </w:p>
    <w:p w:rsidR="00C6716E" w:rsidRPr="00C6716E" w:rsidRDefault="00C6716E" w:rsidP="00D33976">
      <w:pPr>
        <w:jc w:val="center"/>
        <w:rPr>
          <w:b/>
        </w:rPr>
      </w:pPr>
      <w:r>
        <w:rPr>
          <w:b/>
        </w:rPr>
        <w:t>Honors 11</w:t>
      </w:r>
    </w:p>
    <w:p w:rsidR="00D33976" w:rsidRPr="00C6716E" w:rsidRDefault="00D33976" w:rsidP="00D33976">
      <w:pPr>
        <w:jc w:val="center"/>
        <w:rPr>
          <w:b/>
        </w:rPr>
      </w:pPr>
      <w:r w:rsidRPr="00C6716E">
        <w:rPr>
          <w:b/>
        </w:rPr>
        <w:t>Nov-Dec 2016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4"/>
        <w:gridCol w:w="1345"/>
        <w:gridCol w:w="1347"/>
        <w:gridCol w:w="1345"/>
        <w:gridCol w:w="1347"/>
        <w:gridCol w:w="1345"/>
        <w:gridCol w:w="1345"/>
      </w:tblGrid>
      <w:tr w:rsidR="00D33976" w:rsidRPr="0014752A" w:rsidTr="00C6716E">
        <w:trPr>
          <w:cantSplit/>
          <w:trHeight w:val="9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Default="00D33976" w:rsidP="00442178">
            <w:pPr>
              <w:pStyle w:val="CalendarText"/>
              <w:rPr>
                <w:rStyle w:val="WinCalendarBLANKCELLSTYLE2"/>
              </w:rPr>
            </w:pPr>
          </w:p>
          <w:p w:rsidR="00D33976" w:rsidRDefault="00D33976" w:rsidP="00442178">
            <w:pPr>
              <w:pStyle w:val="CalendarText"/>
              <w:rPr>
                <w:rStyle w:val="WinCalendarBLANKCELLSTYLE2"/>
              </w:rPr>
            </w:pPr>
          </w:p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HW: Rd </w:t>
            </w:r>
            <w:proofErr w:type="spellStart"/>
            <w:r>
              <w:rPr>
                <w:rStyle w:val="WinCalendarBLANKCELLSTYLE2"/>
              </w:rPr>
              <w:t>ch</w:t>
            </w:r>
            <w:proofErr w:type="spellEnd"/>
            <w:r>
              <w:rPr>
                <w:rStyle w:val="WinCalendarBLANKCELLSTYLE2"/>
              </w:rPr>
              <w:t xml:space="preserve"> 7-8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</w:tr>
      <w:tr w:rsidR="00D33976" w:rsidRPr="0014752A" w:rsidTr="007674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Default="00D33976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Pr="0014752A" w:rsidRDefault="00767423" w:rsidP="0044217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HW: Rd 9-11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Default="00D33976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Pr="0014752A" w:rsidRDefault="00767423" w:rsidP="0044217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HW: Rd 12-14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</w:tr>
      <w:tr w:rsidR="00D33976" w:rsidRPr="0014752A" w:rsidTr="00C671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Default="00D33976" w:rsidP="00442178">
            <w:pPr>
              <w:pStyle w:val="CalendarText"/>
              <w:rPr>
                <w:rStyle w:val="WinCalendarBLANKCELLSTYLE2"/>
              </w:rPr>
            </w:pPr>
          </w:p>
          <w:p w:rsidR="00767423" w:rsidRPr="00C6716E" w:rsidRDefault="00767423" w:rsidP="00442178">
            <w:pPr>
              <w:pStyle w:val="CalendarText"/>
              <w:rPr>
                <w:rStyle w:val="WinCalendarBLANKCELLSTYLE2"/>
                <w:b/>
                <w:sz w:val="18"/>
              </w:rPr>
            </w:pPr>
            <w:r w:rsidRPr="00C6716E">
              <w:rPr>
                <w:rStyle w:val="WinCalendarBLANKCELLSTYLE2"/>
                <w:b/>
                <w:sz w:val="18"/>
              </w:rPr>
              <w:t>Vocabulary Part I Quiz</w:t>
            </w: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76742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HW: Rd 15-19</w:t>
            </w:r>
          </w:p>
          <w:p w:rsidR="00C6716E" w:rsidRPr="00C6716E" w:rsidRDefault="00C6716E" w:rsidP="00767423">
            <w:pPr>
              <w:pStyle w:val="CalendarText"/>
              <w:rPr>
                <w:rStyle w:val="WinCalendarBLANKCELLSTYLE2"/>
                <w:i/>
              </w:rPr>
            </w:pPr>
            <w:r>
              <w:rPr>
                <w:rStyle w:val="WinCalendarBLANKCELLSTYLE2"/>
                <w:i/>
              </w:rPr>
              <w:t>Study Part II Vocab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Pr="0014752A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52A">
              <w:rPr>
                <w:rStyle w:val="WinCalendarHolidayBlue"/>
              </w:rPr>
              <w:t xml:space="preserve"> </w:t>
            </w:r>
          </w:p>
          <w:p w:rsidR="00D33976" w:rsidRDefault="00D33976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442178">
            <w:pPr>
              <w:pStyle w:val="CalendarText"/>
              <w:rPr>
                <w:rStyle w:val="WinCalendarBLANKCELLSTYLE2"/>
              </w:rPr>
            </w:pPr>
          </w:p>
          <w:p w:rsidR="00767423" w:rsidRDefault="00767423" w:rsidP="0076742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HW: Rd </w:t>
            </w:r>
            <w:r>
              <w:rPr>
                <w:rStyle w:val="WinCalendarBLANKCELLSTYLE2"/>
              </w:rPr>
              <w:t>20-end</w:t>
            </w:r>
          </w:p>
          <w:p w:rsidR="00C6716E" w:rsidRPr="0014752A" w:rsidRDefault="00C6716E" w:rsidP="0076742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i/>
              </w:rPr>
              <w:t>Study Part II Vocab</w:t>
            </w: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33976" w:rsidRPr="0014752A" w:rsidRDefault="00D33976" w:rsidP="004421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  <w:tr w:rsidR="00D33976" w:rsidRPr="002516EC" w:rsidTr="0044217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3976" w:rsidRPr="002516EC" w:rsidRDefault="00D33976" w:rsidP="0044217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516E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November 2016" w:history="1">
              <w:r w:rsidRPr="002516EC">
                <w:rPr>
                  <w:rStyle w:val="Hyperlink"/>
                  <w:rFonts w:ascii="Arial" w:hAnsi="Arial" w:cs="Arial"/>
                  <w:color w:val="CCCCCC"/>
                  <w:sz w:val="14"/>
                </w:rPr>
                <w:t>November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33976" w:rsidRPr="002516EC" w:rsidRDefault="00D33976" w:rsidP="004421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516EC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33976" w:rsidRPr="002516EC" w:rsidRDefault="00D33976" w:rsidP="0044217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anuary 2017" w:history="1">
              <w:r w:rsidRPr="002516EC">
                <w:rPr>
                  <w:rStyle w:val="Hyperlink"/>
                  <w:rFonts w:ascii="Arial" w:hAnsi="Arial" w:cs="Arial"/>
                  <w:color w:val="CCCCCC"/>
                  <w:sz w:val="14"/>
                </w:rPr>
                <w:t>January</w:t>
              </w:r>
            </w:hyperlink>
            <w:r w:rsidRPr="002516E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3976" w:rsidRPr="00CD734C" w:rsidTr="004421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3976" w:rsidRPr="00CD734C" w:rsidRDefault="00D33976" w:rsidP="004421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3976" w:rsidRPr="00CD734C" w:rsidRDefault="00D33976" w:rsidP="004421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3976" w:rsidRPr="00CD734C" w:rsidRDefault="00D33976" w:rsidP="004421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3976" w:rsidRPr="00CD734C" w:rsidRDefault="00D33976" w:rsidP="004421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3976" w:rsidRPr="00CD734C" w:rsidRDefault="00D33976" w:rsidP="004421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33976" w:rsidRPr="00CD734C" w:rsidRDefault="00D33976" w:rsidP="004421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33976" w:rsidRPr="00CD734C" w:rsidRDefault="00D33976" w:rsidP="004421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3976" w:rsidRPr="002516EC" w:rsidTr="004421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3976" w:rsidRPr="002516EC" w:rsidRDefault="00D33976" w:rsidP="004421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3976" w:rsidRPr="002516EC" w:rsidRDefault="00D33976" w:rsidP="004421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3976" w:rsidRPr="002516EC" w:rsidRDefault="00D33976" w:rsidP="004421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3976" w:rsidRPr="002516EC" w:rsidRDefault="00D33976" w:rsidP="004421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16EC">
              <w:rPr>
                <w:rStyle w:val="WinCalendarHolidayBlue"/>
              </w:rPr>
              <w:t xml:space="preserve"> </w:t>
            </w:r>
          </w:p>
          <w:p w:rsidR="00D33976" w:rsidRDefault="00C6716E" w:rsidP="00C6716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End of novel review; essay discussion</w:t>
            </w:r>
          </w:p>
          <w:p w:rsidR="00C6716E" w:rsidRDefault="00C6716E" w:rsidP="00C6716E">
            <w:pPr>
              <w:pStyle w:val="CalendarText"/>
              <w:rPr>
                <w:rStyle w:val="WinCalendarBLANKCELLSTYLE2"/>
              </w:rPr>
            </w:pPr>
          </w:p>
          <w:p w:rsidR="00C6716E" w:rsidRDefault="00C6716E" w:rsidP="00C6716E">
            <w:pPr>
              <w:pStyle w:val="CalendarText"/>
              <w:rPr>
                <w:rStyle w:val="WinCalendarBLANKCELLSTYLE2"/>
              </w:rPr>
            </w:pPr>
          </w:p>
          <w:p w:rsidR="00C6716E" w:rsidRPr="002516EC" w:rsidRDefault="00C6716E" w:rsidP="00C6716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HW: </w:t>
            </w:r>
            <w:r>
              <w:rPr>
                <w:rStyle w:val="WinCalendarBLANKCELLSTYLE2"/>
                <w:i/>
              </w:rPr>
              <w:t>Study Part II Vocab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16EC">
              <w:rPr>
                <w:rStyle w:val="WinCalendarHolidayBlue"/>
              </w:rPr>
              <w:t xml:space="preserve"> </w:t>
            </w:r>
          </w:p>
          <w:p w:rsidR="00C6716E" w:rsidRPr="00C6716E" w:rsidRDefault="00C6716E" w:rsidP="00C6716E">
            <w:pPr>
              <w:pStyle w:val="CalendarText"/>
              <w:rPr>
                <w:rStyle w:val="WinCalendarBLANKCELLSTYLE2"/>
                <w:b/>
                <w:sz w:val="18"/>
              </w:rPr>
            </w:pPr>
            <w:r w:rsidRPr="00C6716E">
              <w:rPr>
                <w:rStyle w:val="WinCalendarBLANKCELLSTYLE2"/>
                <w:b/>
                <w:sz w:val="18"/>
              </w:rPr>
              <w:t>Vocabulary Part II Quiz</w:t>
            </w:r>
          </w:p>
          <w:p w:rsidR="00D33976" w:rsidRDefault="00D33976" w:rsidP="00442178">
            <w:pPr>
              <w:pStyle w:val="CalendarText"/>
              <w:rPr>
                <w:rStyle w:val="WinCalendarBLANKCELLSTYLE2"/>
              </w:rPr>
            </w:pPr>
          </w:p>
          <w:p w:rsidR="00C6716E" w:rsidRDefault="00C6716E" w:rsidP="00442178">
            <w:pPr>
              <w:pStyle w:val="CalendarText"/>
              <w:rPr>
                <w:rStyle w:val="WinCalendarBLANKCELLSTYLE2"/>
              </w:rPr>
            </w:pPr>
          </w:p>
          <w:p w:rsidR="00C6716E" w:rsidRPr="002516EC" w:rsidRDefault="00C6716E" w:rsidP="0044217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HW: Review for essay Tuesday!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16EC">
              <w:rPr>
                <w:rStyle w:val="WinCalendarHolidayBlue"/>
              </w:rPr>
              <w:t xml:space="preserve"> </w:t>
            </w:r>
          </w:p>
          <w:p w:rsidR="00D33976" w:rsidRPr="002516EC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</w:tr>
      <w:tr w:rsidR="00D33976" w:rsidRPr="002516EC" w:rsidTr="00C6716E">
        <w:trPr>
          <w:cantSplit/>
          <w:trHeight w:val="104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16EC">
              <w:rPr>
                <w:rStyle w:val="WinCalendarHolidayBlue"/>
              </w:rPr>
              <w:t xml:space="preserve"> </w:t>
            </w:r>
          </w:p>
          <w:p w:rsidR="00D33976" w:rsidRPr="002516EC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16EC">
              <w:rPr>
                <w:rStyle w:val="WinCalendarHolidayBlue"/>
              </w:rPr>
              <w:t xml:space="preserve"> </w:t>
            </w:r>
          </w:p>
          <w:p w:rsidR="00D33976" w:rsidRPr="002516EC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16EC">
              <w:rPr>
                <w:rStyle w:val="WinCalendarHolidayBlue"/>
              </w:rPr>
              <w:t xml:space="preserve"> </w:t>
            </w:r>
          </w:p>
          <w:p w:rsidR="00C6716E" w:rsidRDefault="00C6716E" w:rsidP="00442178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In-class: </w:t>
            </w:r>
            <w:r w:rsidRPr="00C6716E">
              <w:rPr>
                <w:rStyle w:val="WinCalendarBLANKCELLSTYLE2"/>
                <w:b/>
                <w:i/>
              </w:rPr>
              <w:t>Scarlet Letter</w:t>
            </w:r>
            <w:r>
              <w:rPr>
                <w:rStyle w:val="WinCalendarBLANKCELLSTYLE2"/>
                <w:b/>
              </w:rPr>
              <w:t xml:space="preserve"> Final Essay</w:t>
            </w:r>
          </w:p>
          <w:p w:rsidR="00C6716E" w:rsidRDefault="00C6716E" w:rsidP="00442178">
            <w:pPr>
              <w:pStyle w:val="CalendarText"/>
              <w:rPr>
                <w:rStyle w:val="WinCalendarBLANKCELLSTYLE2"/>
                <w:b/>
              </w:rPr>
            </w:pPr>
          </w:p>
          <w:p w:rsidR="00C6716E" w:rsidRPr="00C6716E" w:rsidRDefault="00C6716E" w:rsidP="00442178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(Worth TEST grade)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16EC">
              <w:rPr>
                <w:rStyle w:val="WinCalendarHolidayBlue"/>
              </w:rPr>
              <w:t xml:space="preserve"> </w:t>
            </w:r>
          </w:p>
          <w:p w:rsidR="00D33976" w:rsidRPr="002516EC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16EC">
              <w:rPr>
                <w:rStyle w:val="WinCalendarHolidayBlue"/>
              </w:rPr>
              <w:t xml:space="preserve"> </w:t>
            </w:r>
          </w:p>
          <w:p w:rsidR="00D33976" w:rsidRPr="002516EC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16EC">
              <w:rPr>
                <w:rStyle w:val="WinCalendarHolidayBlue"/>
              </w:rPr>
              <w:t xml:space="preserve"> </w:t>
            </w:r>
          </w:p>
          <w:p w:rsidR="00D33976" w:rsidRPr="002516EC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33976" w:rsidRDefault="00D33976" w:rsidP="00442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16EC">
              <w:rPr>
                <w:rStyle w:val="WinCalendarHolidayBlue"/>
              </w:rPr>
              <w:t xml:space="preserve"> </w:t>
            </w:r>
          </w:p>
          <w:p w:rsidR="00D33976" w:rsidRPr="002516EC" w:rsidRDefault="00D33976" w:rsidP="00442178">
            <w:pPr>
              <w:pStyle w:val="CalendarText"/>
              <w:rPr>
                <w:rStyle w:val="WinCalendarBLANKCELLSTYLE2"/>
              </w:rPr>
            </w:pPr>
          </w:p>
        </w:tc>
      </w:tr>
    </w:tbl>
    <w:p w:rsidR="00C6716E" w:rsidRPr="00D33976" w:rsidRDefault="00C6716E" w:rsidP="00C6716E">
      <w:bookmarkStart w:id="0" w:name="_GoBack"/>
      <w:bookmarkEnd w:id="0"/>
    </w:p>
    <w:sectPr w:rsidR="00C6716E" w:rsidRPr="00D3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76"/>
    <w:rsid w:val="00767423"/>
    <w:rsid w:val="00781043"/>
    <w:rsid w:val="00C6716E"/>
    <w:rsid w:val="00D3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9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9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9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3397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D339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33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9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9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9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3397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D339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33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anuary-2017" TargetMode="External"/><Relationship Id="rId5" Type="http://schemas.openxmlformats.org/officeDocument/2006/relationships/hyperlink" Target="http://www.wincalendar.com/Holiday-Calendar/November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2016-11-17T16:11:00Z</dcterms:created>
  <dcterms:modified xsi:type="dcterms:W3CDTF">2016-11-17T17:24:00Z</dcterms:modified>
</cp:coreProperties>
</file>