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0" w:rsidRPr="00103120" w:rsidRDefault="00103120" w:rsidP="00103120">
      <w:pPr>
        <w:jc w:val="center"/>
        <w:rPr>
          <w:sz w:val="28"/>
        </w:rPr>
      </w:pPr>
      <w:r w:rsidRPr="00103120">
        <w:rPr>
          <w:sz w:val="28"/>
        </w:rPr>
        <w:t>Uploading a document to Richer Picture</w:t>
      </w:r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0C57BB">
          <w:rPr>
            <w:rStyle w:val="Hyperlink"/>
          </w:rPr>
          <w:t>www.lincolnlions.org</w:t>
        </w:r>
      </w:hyperlink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>Click on the link for “Richer Picture”</w:t>
      </w:r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>Log in with your LAST NAME FIRST INITIAL, password= Student ID number or Lunch Code</w:t>
      </w:r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 xml:space="preserve">On the HOME screen, scroll down. You will see CP ENGLISH 9 and the assignment title </w:t>
      </w:r>
    </w:p>
    <w:p w:rsidR="00103120" w:rsidRDefault="00103120" w:rsidP="00103120">
      <w:pPr>
        <w:pStyle w:val="ListParagraph"/>
        <w:ind w:firstLine="720"/>
      </w:pPr>
      <w:r>
        <w:t>“On-Demand Persuasive Writing Common Task”- CLICK: “ADD”</w:t>
      </w:r>
    </w:p>
    <w:p w:rsidR="00103120" w:rsidRDefault="00103120" w:rsidP="00103120">
      <w:pPr>
        <w:pStyle w:val="ListParagraph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957</wp:posOffset>
            </wp:positionV>
            <wp:extent cx="5943600" cy="3446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uploa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ind w:firstLine="720"/>
      </w:pPr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>Then, select “CHOOSE FILE” and find the file. Then Click “SAVE AND STAY ON THIS PAGE”</w:t>
      </w:r>
    </w:p>
    <w:p w:rsidR="00103120" w:rsidRDefault="00103120" w:rsidP="0010312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978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uploa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>When you see the document appear as a small box with the Microsoft Word icon, you know you’ve uploaded the document.</w:t>
      </w:r>
    </w:p>
    <w:p w:rsidR="00103120" w:rsidRDefault="00103120" w:rsidP="00103120">
      <w:pPr>
        <w:pStyle w:val="ListParagraph"/>
        <w:numPr>
          <w:ilvl w:val="0"/>
          <w:numId w:val="1"/>
        </w:numPr>
      </w:pPr>
      <w:r>
        <w:t>Then, exit.</w:t>
      </w:r>
    </w:p>
    <w:sectPr w:rsidR="0010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735"/>
    <w:multiLevelType w:val="hybridMultilevel"/>
    <w:tmpl w:val="F5C0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0"/>
    <w:rsid w:val="00103120"/>
    <w:rsid w:val="005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lion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2014-09-22T15:22:00Z</dcterms:created>
  <dcterms:modified xsi:type="dcterms:W3CDTF">2014-09-22T15:32:00Z</dcterms:modified>
</cp:coreProperties>
</file>