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5" w:rsidRDefault="00C82C53">
      <w:r>
        <w:t xml:space="preserve">What </w:t>
      </w:r>
      <w:proofErr w:type="gramStart"/>
      <w:r>
        <w:t>is</w:t>
      </w:r>
      <w:proofErr w:type="gramEnd"/>
      <w:r>
        <w:t xml:space="preserve"> the difference b/w a topic sentence and a thesis statement?</w:t>
      </w:r>
    </w:p>
    <w:p w:rsidR="00C82C53" w:rsidRDefault="00C82C53">
      <w:r>
        <w:tab/>
        <w:t>Thesis explains the WHAT and the WHY (3 reasons) for an argument</w:t>
      </w:r>
    </w:p>
    <w:p w:rsidR="00C82C53" w:rsidRDefault="00C82C53">
      <w:r>
        <w:tab/>
        <w:t>Topic sentence- Explains ONE of the THREE reasons for the argument.</w:t>
      </w:r>
    </w:p>
    <w:p w:rsidR="00C82C53" w:rsidRPr="00C82C53" w:rsidRDefault="00C82C53">
      <w:pPr>
        <w:rPr>
          <w:i/>
        </w:rPr>
      </w:pPr>
      <w:r w:rsidRPr="00C82C53">
        <w:rPr>
          <w:i/>
        </w:rPr>
        <w:t>EX THESIS/ The BSB are the best boy band ever because they (1</w:t>
      </w:r>
      <w:proofErr w:type="gramStart"/>
      <w:r w:rsidRPr="00C82C53">
        <w:rPr>
          <w:i/>
        </w:rPr>
        <w:t>)</w:t>
      </w:r>
      <w:r w:rsidRPr="00C82C53">
        <w:rPr>
          <w:b/>
          <w:i/>
        </w:rPr>
        <w:t>sing</w:t>
      </w:r>
      <w:proofErr w:type="gramEnd"/>
      <w:r w:rsidRPr="00C82C53">
        <w:rPr>
          <w:b/>
          <w:i/>
        </w:rPr>
        <w:t xml:space="preserve"> well</w:t>
      </w:r>
      <w:r w:rsidRPr="00C82C53">
        <w:rPr>
          <w:i/>
        </w:rPr>
        <w:t>, are (2)</w:t>
      </w:r>
      <w:r w:rsidRPr="00C82C53">
        <w:rPr>
          <w:b/>
          <w:i/>
        </w:rPr>
        <w:t>nice</w:t>
      </w:r>
      <w:r w:rsidRPr="00C82C53">
        <w:rPr>
          <w:i/>
        </w:rPr>
        <w:t xml:space="preserve">, and they (3) write </w:t>
      </w:r>
      <w:r w:rsidRPr="00C82C53">
        <w:rPr>
          <w:b/>
          <w:i/>
        </w:rPr>
        <w:t xml:space="preserve">beautiful </w:t>
      </w:r>
      <w:r w:rsidRPr="00C82C53">
        <w:rPr>
          <w:i/>
        </w:rPr>
        <w:t>songs.</w:t>
      </w:r>
    </w:p>
    <w:p w:rsidR="00C82C53" w:rsidRDefault="00C82C53">
      <w:r>
        <w:tab/>
        <w:t>Topic sentence body paragraph #1- SINGING</w:t>
      </w:r>
    </w:p>
    <w:p w:rsidR="00C82C53" w:rsidRDefault="00C82C53" w:rsidP="00C82C53">
      <w:pPr>
        <w:ind w:firstLine="720"/>
      </w:pPr>
      <w:r>
        <w:t>Topic sentence body paragraph #2- NICE</w:t>
      </w:r>
    </w:p>
    <w:p w:rsidR="00C82C53" w:rsidRDefault="00C82C53" w:rsidP="00C82C53">
      <w:pPr>
        <w:ind w:firstLine="720"/>
      </w:pPr>
      <w:r>
        <w:t>Topic sentence body paragraph #3- WRITE SONGS **COUNTERCLAIM**</w:t>
      </w:r>
    </w:p>
    <w:p w:rsidR="00C82C53" w:rsidRDefault="00C82C53" w:rsidP="00C82C53">
      <w:r>
        <w:t>Counterclaim “sounds like”---- “SOME PEOPLE MAY SAY THAT One Direction is a better boy band than the BSB BUT they are not BECAUSE the BSB write their own songs and One Direction does not.</w:t>
      </w:r>
    </w:p>
    <w:p w:rsidR="00A438D1" w:rsidRDefault="00A438D1" w:rsidP="00C82C53">
      <w:r>
        <w:tab/>
        <w:t>*THEY ARE ONLY USED IN PERSUASIVE ESSAYS!!!!</w:t>
      </w:r>
    </w:p>
    <w:p w:rsidR="00A438D1" w:rsidRDefault="00A438D1" w:rsidP="00C82C53">
      <w:pPr>
        <w:rPr>
          <w:i/>
        </w:rPr>
      </w:pPr>
      <w:r>
        <w:rPr>
          <w:i/>
        </w:rPr>
        <w:t xml:space="preserve">TOPIC SENTENCE: </w:t>
      </w:r>
      <w:r w:rsidRPr="00C82C53">
        <w:rPr>
          <w:i/>
        </w:rPr>
        <w:t xml:space="preserve">The BSB are the best boy band ever because they </w:t>
      </w:r>
      <w:r w:rsidRPr="00A438D1">
        <w:rPr>
          <w:i/>
        </w:rPr>
        <w:t>sing well</w:t>
      </w:r>
      <w:r>
        <w:rPr>
          <w:i/>
        </w:rPr>
        <w:t xml:space="preserve">. </w:t>
      </w:r>
    </w:p>
    <w:p w:rsidR="00A438D1" w:rsidRDefault="00A438D1" w:rsidP="00C82C53">
      <w:r>
        <w:rPr>
          <w:i/>
        </w:rPr>
        <w:tab/>
        <w:t>BEST BOYBAND AND THAT THEY SING WELL—TIE-TO-THESIS</w:t>
      </w:r>
      <w:bookmarkStart w:id="0" w:name="_GoBack"/>
      <w:bookmarkEnd w:id="0"/>
    </w:p>
    <w:sectPr w:rsidR="00A43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53"/>
    <w:rsid w:val="000E0655"/>
    <w:rsid w:val="00A438D1"/>
    <w:rsid w:val="00C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cp:lastPrinted>2015-10-02T15:11:00Z</cp:lastPrinted>
  <dcterms:created xsi:type="dcterms:W3CDTF">2015-10-02T14:52:00Z</dcterms:created>
  <dcterms:modified xsi:type="dcterms:W3CDTF">2015-10-02T15:13:00Z</dcterms:modified>
</cp:coreProperties>
</file>