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7" w:rsidRPr="00CF4EB7" w:rsidRDefault="00CF4EB7" w:rsidP="00CF4EB7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bookmarkStart w:id="0" w:name="_GoBack"/>
      <w:r w:rsidRPr="00CF4EB7">
        <w:rPr>
          <w:rFonts w:ascii="Arial" w:eastAsia="Times New Roman" w:hAnsi="Arial" w:cs="Arial"/>
          <w:b/>
          <w:bCs/>
          <w:color w:val="000000"/>
          <w:sz w:val="37"/>
          <w:szCs w:val="37"/>
        </w:rPr>
        <w:t>Top 100 Power Resume Words</w:t>
      </w:r>
    </w:p>
    <w:p w:rsid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  <w:sectPr w:rsidR="00CF4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lastRenderedPageBreak/>
        <w:t>Advanced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Assigned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Assessed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Absorbed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Accelerated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Attained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Attracted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Announced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Appraised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Budgeted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Bolstered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Balanced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Boosted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Bargained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Benefited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Beneficial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Comply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Critiqued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Closed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Collaborated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Designed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Delegated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Demonstrated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Developed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Detected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Efficient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Enhanced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Excelled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Exceeded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Enriched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Fulfilled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Financed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Forecasted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Formulated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lastRenderedPageBreak/>
        <w:t>Generated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Guided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Granted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Helped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Hosted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Implemented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Investigated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Increased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Initiated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Influenced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Integrated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Innovated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Instituted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Justified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Listed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Logged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Maintained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Mentored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Measured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Multiplied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Negotiated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Observed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Operated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Obtained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Promoted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Presented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Programmed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Provided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Projected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Qualified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Quantified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Quoted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Recommended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Refine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lastRenderedPageBreak/>
        <w:t>Revamp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Reacted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Retained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Recovered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Reinstated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Rejected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Sustained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Skilled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Saved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Scheduled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Supported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Secured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Simplified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Screened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Segmented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Streamlined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Strengthened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Triumphed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Troubleshot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Taught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Tutored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Translated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Trained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Uncovered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United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Unified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Updated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Upgraded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Validated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Viewed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Worldwide</w:t>
      </w:r>
    </w:p>
    <w:p w:rsidR="00CF4EB7" w:rsidRPr="00CF4EB7" w:rsidRDefault="00CF4EB7" w:rsidP="00CF4EB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CF4EB7">
        <w:rPr>
          <w:rFonts w:ascii="Arial" w:eastAsia="Times New Roman" w:hAnsi="Arial" w:cs="Arial"/>
          <w:color w:val="000000"/>
          <w:sz w:val="21"/>
          <w:szCs w:val="21"/>
        </w:rPr>
        <w:t>Witnessed</w:t>
      </w:r>
    </w:p>
    <w:p w:rsidR="00CF4EB7" w:rsidRDefault="00CF4EB7" w:rsidP="00CF4EB7">
      <w:pPr>
        <w:rPr>
          <w:rFonts w:ascii="Arial" w:eastAsia="Times New Roman" w:hAnsi="Arial" w:cs="Arial"/>
          <w:color w:val="000000"/>
          <w:sz w:val="21"/>
          <w:szCs w:val="21"/>
        </w:rPr>
        <w:sectPr w:rsidR="00CF4EB7" w:rsidSect="00CF4EB7">
          <w:type w:val="continuous"/>
          <w:pgSz w:w="12240" w:h="15840"/>
          <w:pgMar w:top="1440" w:right="1440" w:bottom="1440" w:left="1440" w:header="720" w:footer="720" w:gutter="0"/>
          <w:cols w:num="3" w:sep="1" w:space="720"/>
          <w:docGrid w:linePitch="360"/>
        </w:sectPr>
      </w:pPr>
    </w:p>
    <w:bookmarkEnd w:id="0"/>
    <w:p w:rsidR="00F3415D" w:rsidRDefault="00CF4EB7" w:rsidP="00CF4EB7">
      <w:r w:rsidRPr="00CF4EB7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sectPr w:rsidR="00F3415D" w:rsidSect="00CF4E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B9"/>
    <w:multiLevelType w:val="multilevel"/>
    <w:tmpl w:val="C382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7"/>
    <w:rsid w:val="00CF4EB7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E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F4EB7"/>
  </w:style>
  <w:style w:type="character" w:styleId="Hyperlink">
    <w:name w:val="Hyperlink"/>
    <w:basedOn w:val="DefaultParagraphFont"/>
    <w:uiPriority w:val="99"/>
    <w:semiHidden/>
    <w:unhideWhenUsed/>
    <w:rsid w:val="00CF4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E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F4EB7"/>
  </w:style>
  <w:style w:type="character" w:styleId="Hyperlink">
    <w:name w:val="Hyperlink"/>
    <w:basedOn w:val="DefaultParagraphFont"/>
    <w:uiPriority w:val="99"/>
    <w:semiHidden/>
    <w:unhideWhenUsed/>
    <w:rsid w:val="00CF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dcterms:created xsi:type="dcterms:W3CDTF">2014-03-14T19:04:00Z</dcterms:created>
  <dcterms:modified xsi:type="dcterms:W3CDTF">2014-03-14T19:07:00Z</dcterms:modified>
</cp:coreProperties>
</file>