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30" w:rsidRDefault="008419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33D14" wp14:editId="1AFB0DDF">
                <wp:simplePos x="0" y="0"/>
                <wp:positionH relativeFrom="column">
                  <wp:posOffset>-819150</wp:posOffset>
                </wp:positionH>
                <wp:positionV relativeFrom="paragraph">
                  <wp:posOffset>5160010</wp:posOffset>
                </wp:positionV>
                <wp:extent cx="2374265" cy="1351280"/>
                <wp:effectExtent l="0" t="0" r="2286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FB" w:rsidRDefault="008419FB" w:rsidP="008419FB">
                            <w:r>
                              <w:t xml:space="preserve">Setting: King’s arena, </w:t>
                            </w:r>
                            <w:proofErr w:type="gramStart"/>
                            <w:r>
                              <w:t>Medieval</w:t>
                            </w:r>
                            <w:proofErr w:type="gramEnd"/>
                            <w:r>
                              <w:t xml:space="preserve"> times</w:t>
                            </w:r>
                          </w:p>
                          <w:p w:rsidR="008419FB" w:rsidRDefault="008419FB" w:rsidP="008419FB">
                            <w:r>
                              <w:t>Characters: King, Princess, Lover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5pt;margin-top:406.3pt;width:186.95pt;height:106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+qJAIAAEUEAAAOAAAAZHJzL2Uyb0RvYy54bWysU9uO2yAQfa/Uf0C8N46dZDdrxVlts01V&#10;aXuRdvsBGOMYFRgKJHb69R1wNo227UtVHhDDDIeZc2ZWt4NW5CCcl2Aqmk+mlAjDoZFmV9GvT9s3&#10;S0p8YKZhCoyo6FF4ert+/WrV21IU0IFqhCMIYnzZ24p2IdgyyzzvhGZ+AlYYdLbgNAtoul3WONYj&#10;ulZZMZ1eZT24xjrgwnu8vR+ddJ3w21bw8LltvQhEVRRzC2l3aa/jnq1XrNw5ZjvJT2mwf8hCM2nw&#10;0zPUPQuM7J38DUpL7sBDGyYcdAZtK7lINWA1+fRFNY8dsyLVguR4e6bJ/z9Y/unwxRHZVHRGiWEa&#10;JXoSQyBvYSBFZKe3vsSgR4thYcBrVDlV6u0D8G+eGNh0zOzEnXPQd4I1mF0eX2YXT0ccH0Hq/iM0&#10;+A3bB0hAQ+t0pA7JIIiOKh3PysRUOF4Ws+t5cbWghKMvny3yYpm0y1j5/Nw6H94L0CQeKupQ+gTP&#10;Dg8+xHRY+RwSf/OgZLOVSiXD7eqNcuTAsE22aaUKXoQpQ/qK3iyKxcjAXyGmaf0JQsuA/a6krujy&#10;HMTKyNs706RuDEyq8YwpK3MiMnI3shiGejgJU0NzREodjH2Nc4iHDtwPSnrs6Yr673vmBCXqg0FZ&#10;bvL5PA5BMuaL6wINd+mpLz3McISqaKBkPG5CGpxImIE7lK+Vidio85jJKVfs1cT3aa7iMFzaKerX&#10;9K9/AgAA//8DAFBLAwQUAAYACAAAACEAUT2zi+EAAAANAQAADwAAAGRycy9kb3ducmV2LnhtbEyP&#10;wW7CMBBE75X6D9ZW6g2cRAFBGgdVSFy4NSDK0cRubIjXUWwg/H23J3pc7dPMm3I1uo7d9BCsRwHp&#10;NAGmsfHKYitgv9tMFsBClKhk51ELeOgAq+r1pZSF8nf80rc6toxCMBRSgImxLzgPjdFOhqnvNdLv&#10;xw9ORjqHlqtB3incdTxLkjl30iI1GNnrtdHNpb46AeGSbmbf/rw3x+3D1OejPdjtWoj3t/HzA1jU&#10;Y3zC8KdP6lCR08lfUQXWCZik2ZLGRAGLNJsDIyTL8yWwE7FJNsuBVyX/v6L6BQAA//8DAFBLAQIt&#10;ABQABgAIAAAAIQC2gziS/gAAAOEBAAATAAAAAAAAAAAAAAAAAAAAAABbQ29udGVudF9UeXBlc10u&#10;eG1sUEsBAi0AFAAGAAgAAAAhADj9If/WAAAAlAEAAAsAAAAAAAAAAAAAAAAALwEAAF9yZWxzLy5y&#10;ZWxzUEsBAi0AFAAGAAgAAAAhAApjH6okAgAARQQAAA4AAAAAAAAAAAAAAAAALgIAAGRycy9lMm9E&#10;b2MueG1sUEsBAi0AFAAGAAgAAAAhAFE9s4vhAAAADQEAAA8AAAAAAAAAAAAAAAAAfgQAAGRycy9k&#10;b3ducmV2LnhtbFBLBQYAAAAABAAEAPMAAACMBQAAAAA=&#10;">
                <v:textbox>
                  <w:txbxContent>
                    <w:p w:rsidR="008419FB" w:rsidRDefault="008419FB" w:rsidP="008419FB">
                      <w:r>
                        <w:t xml:space="preserve">Setting: King’s arena, </w:t>
                      </w:r>
                      <w:proofErr w:type="gramStart"/>
                      <w:r>
                        <w:t>Medieval</w:t>
                      </w:r>
                      <w:proofErr w:type="gramEnd"/>
                      <w:r>
                        <w:t xml:space="preserve"> times</w:t>
                      </w:r>
                    </w:p>
                    <w:p w:rsidR="008419FB" w:rsidRDefault="008419FB" w:rsidP="008419FB">
                      <w:r>
                        <w:t>Characters: King, Princess, Lover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FE32E" wp14:editId="0FCB13E9">
                <wp:simplePos x="0" y="0"/>
                <wp:positionH relativeFrom="column">
                  <wp:posOffset>5693134</wp:posOffset>
                </wp:positionH>
                <wp:positionV relativeFrom="paragraph">
                  <wp:posOffset>5160397</wp:posOffset>
                </wp:positionV>
                <wp:extent cx="2374265" cy="1351721"/>
                <wp:effectExtent l="0" t="0" r="2286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1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FB" w:rsidRPr="008419FB" w:rsidRDefault="008419FB" w:rsidP="008419FB">
                            <w:pPr>
                              <w:rPr>
                                <w:b/>
                              </w:rPr>
                            </w:pPr>
                            <w:r w:rsidRPr="008419FB">
                              <w:rPr>
                                <w:b/>
                              </w:rPr>
                              <w:t>Resolution: (unknown)</w:t>
                            </w:r>
                          </w:p>
                          <w:p w:rsidR="008419FB" w:rsidRDefault="008419FB" w:rsidP="008419FB">
                            <w:r>
                              <w:t>Tiger: He dies</w:t>
                            </w:r>
                          </w:p>
                          <w:p w:rsidR="008419FB" w:rsidRDefault="008419FB" w:rsidP="008419FB">
                            <w:r>
                              <w:t>Lady: He Lives</w:t>
                            </w:r>
                          </w:p>
                          <w:p w:rsidR="008419FB" w:rsidRPr="008419FB" w:rsidRDefault="008419FB" w:rsidP="008419F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8419FB">
                              <w:rPr>
                                <w:b/>
                              </w:rPr>
                              <w:t>Denoument</w:t>
                            </w:r>
                            <w:proofErr w:type="spellEnd"/>
                            <w:r w:rsidRPr="008419FB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About human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8.3pt;margin-top:406.35pt;width:186.95pt;height:106.4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tUJgIAAEwEAAAOAAAAZHJzL2Uyb0RvYy54bWysVNtu2zAMfR+wfxD0vjh2k6Y14hRdugwD&#10;ugvQ7gNkWY6FSaImKbGzry8lp2nQbS/D/CCIInV0eEh6eTNoRfbCeQmmovlkSokwHBppthX9/rh5&#10;d0WJD8w0TIERFT0IT29Wb98se1uKAjpQjXAEQYwve1vRLgRbZpnnndDMT8AKg84WnGYBTbfNGsd6&#10;RNcqK6bTy6wH11gHXHiPp3ejk64SftsKHr62rReBqIoit5BWl9Y6rtlqycqtY7aT/EiD/QMLzaTB&#10;R09QdywwsnPyNygtuQMPbZhw0Bm0reQi5YDZ5NNX2Tx0zIqUC4rj7Ukm//9g+Zf9N0dkU9EFJYZp&#10;LNGjGAJ5DwMpojq99SUGPVgMCwMeY5VTpt7eA//hiYF1x8xW3DoHfSdYg+zyeDM7uzri+AhS95+h&#10;wWfYLkACGlqno3QoBkF0rNLhVJlIheNhcbGYFZdzSjj68ot5vijGN1j5fN06Hz4K0CRuKuqw9Ame&#10;7e99iHRY+RwSX/OgZLORSiXDbeu1cmTPsE026UsZvApThvQVvZ4X81GBv0JM0/cnCC0D9ruSuqJX&#10;pyBWRt0+mCZ1Y2BSjXukrMxRyKjdqGIY6iFVLCkQRa6hOaCyDsb2xnHETQfuFyU9tnZF/c8dc4IS&#10;9clgda7z2SzOQjJm80WBhjv31OceZjhCVTRQMm7XIc1P1M3ALVaxlUnfFyZHytiySfbjeMWZOLdT&#10;1MtPYPUEAAD//wMAUEsDBBQABgAIAAAAIQDLtro94AAAAA0BAAAPAAAAZHJzL2Rvd25yZXYueG1s&#10;TI/BbsIwDIbvk/YOkZF2G0krtbCuKZqQuHBbhzaOoQlNoXGqJkB5+5nTdvstf/r9uVxNrmdXM4bO&#10;o4RkLoAZbLzusJWw+9q8LoGFqFCr3qORcDcBVtXzU6kK7W/4aa51bBmVYCiUBBvjUHAeGmucCnM/&#10;GKTd0Y9ORRrHlutR3ajc9TwVIudOdUgXrBrM2prmXF+chHBONtmPP+3sfnu39WnffXfbtZQvs+nj&#10;HVg0U/yD4aFP6lCR08FfUAfWS1i+5TmhFJJ0AexBpAuRATtQEmmWA69K/v+L6hcAAP//AwBQSwEC&#10;LQAUAAYACAAAACEAtoM4kv4AAADhAQAAEwAAAAAAAAAAAAAAAAAAAAAAW0NvbnRlbnRfVHlwZXNd&#10;LnhtbFBLAQItABQABgAIAAAAIQA4/SH/1gAAAJQBAAALAAAAAAAAAAAAAAAAAC8BAABfcmVscy8u&#10;cmVsc1BLAQItABQABgAIAAAAIQAiTmtUJgIAAEwEAAAOAAAAAAAAAAAAAAAAAC4CAABkcnMvZTJv&#10;RG9jLnhtbFBLAQItABQABgAIAAAAIQDLtro94AAAAA0BAAAPAAAAAAAAAAAAAAAAAIAEAABkcnMv&#10;ZG93bnJldi54bWxQSwUGAAAAAAQABADzAAAAjQUAAAAA&#10;">
                <v:textbox>
                  <w:txbxContent>
                    <w:p w:rsidR="008419FB" w:rsidRPr="008419FB" w:rsidRDefault="008419FB" w:rsidP="008419FB">
                      <w:pPr>
                        <w:rPr>
                          <w:b/>
                        </w:rPr>
                      </w:pPr>
                      <w:r w:rsidRPr="008419FB">
                        <w:rPr>
                          <w:b/>
                        </w:rPr>
                        <w:t>Resolution: (unknown)</w:t>
                      </w:r>
                    </w:p>
                    <w:p w:rsidR="008419FB" w:rsidRDefault="008419FB" w:rsidP="008419FB">
                      <w:r>
                        <w:t>Tiger: He dies</w:t>
                      </w:r>
                    </w:p>
                    <w:p w:rsidR="008419FB" w:rsidRDefault="008419FB" w:rsidP="008419FB">
                      <w:r>
                        <w:t>Lady: He Lives</w:t>
                      </w:r>
                    </w:p>
                    <w:p w:rsidR="008419FB" w:rsidRPr="008419FB" w:rsidRDefault="008419FB" w:rsidP="008419FB">
                      <w:pPr>
                        <w:rPr>
                          <w:b/>
                        </w:rPr>
                      </w:pPr>
                      <w:proofErr w:type="spellStart"/>
                      <w:r w:rsidRPr="008419FB">
                        <w:rPr>
                          <w:b/>
                        </w:rPr>
                        <w:t>Denoument</w:t>
                      </w:r>
                      <w:proofErr w:type="spellEnd"/>
                      <w:r w:rsidRPr="008419FB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About human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78DF5" wp14:editId="0E9DF8AD">
                <wp:simplePos x="0" y="0"/>
                <wp:positionH relativeFrom="column">
                  <wp:posOffset>5693134</wp:posOffset>
                </wp:positionH>
                <wp:positionV relativeFrom="paragraph">
                  <wp:posOffset>1264257</wp:posOffset>
                </wp:positionV>
                <wp:extent cx="2374265" cy="1319917"/>
                <wp:effectExtent l="0" t="0" r="2286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FB" w:rsidRDefault="008419FB" w:rsidP="008419FB">
                            <w:r>
                              <w:t>If Tiger- The tiger attacks</w:t>
                            </w:r>
                          </w:p>
                          <w:p w:rsidR="008419FB" w:rsidRDefault="008419FB" w:rsidP="008419FB">
                            <w:r>
                              <w:t>If lady- The marriage begins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8.3pt;margin-top:99.55pt;width:186.95pt;height:103.9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W6JwIAAEwEAAAOAAAAZHJzL2Uyb0RvYy54bWysVNuO2yAQfa/Uf0C8N469SXZjxVlts01V&#10;aXuRdvsBGOMYFRgKJHb69R1wNk1vL1X9gBhmOMycM+PV7aAVOQjnJZiK5pMpJcJwaKTZVfTz0/bV&#10;DSU+MNMwBUZU9Cg8vV2/fLHqbSkK6EA1whEEMb7sbUW7EGyZZZ53QjM/ASsMOltwmgU03S5rHOsR&#10;XausmE4XWQ+usQ648B5P70cnXSf8thU8fGxbLwJRFcXcQlpdWuu4ZusVK3eO2U7yUxrsH7LQTBp8&#10;9Ax1zwIjeyd/g9KSO/DQhgkHnUHbSi5SDVhNPv2lmseOWZFqQXK8PdPk/x8s/3D45IhsKrqgxDCN&#10;Ej2JIZDXMJAistNbX2LQo8WwMOAxqpwq9fYB+BdPDGw6ZnbizjnoO8EazC6PN7OLqyOOjyB1/x4a&#10;fIbtAySgoXU6UodkEERHlY5nZWIqHA+Lq+tZsZhTwtGXX+XLZX6d3mDl83XrfHgrQJO4qahD6RM8&#10;Ozz4ENNh5XNIfM2Dks1WKpUMt6s3ypEDwzbZpu+E/lOYMqSv6HJezEcG/goxTd+fILQM2O9K6ore&#10;nINYGXl7Y5rUjYFJNe4xZWVOREbuRhbDUA9JsbM+NTRHZNbB2N44jrjpwH2jpMfWrqj/umdOUKLe&#10;GVRnmc9mcRaSMZtfF2i4S0996WGGI1RFAyXjdhPS/ETeDNyhiq1M/Ea5x0xOKWPLJtpP4xVn4tJO&#10;UT9+AuvvAAAA//8DAFBLAwQUAAYACAAAACEAvjnvNOAAAAAMAQAADwAAAGRycy9kb3ducmV2Lnht&#10;bEyPwW7CMBBE75X6D9Yi9VbsoBJIiIMqJC7cmqKWo4m3cSBeR7GB8Pc1p/a4mqeZt8V6tB274uBb&#10;RxKSqQCGVDvdUiNh/7l9XQLzQZFWnSOUcEcP6/L5qVC5djf6wGsVGhZLyOdKggmhzzn3tUGr/NT1&#10;SDH7cYNVIZ5Dw/WgbrHcdnwmRMqtaikuGNXjxmB9ri5Wgj8n2/m3O+3NYXc31enQfrW7jZQvk/F9&#10;BSzgGP5geOhHdSij09FdSHvWSVhmaRrRGGRZAuxBzBZiDuwo4U0sBPCy4P+fKH8BAAD//wMAUEsB&#10;Ai0AFAAGAAgAAAAhALaDOJL+AAAA4QEAABMAAAAAAAAAAAAAAAAAAAAAAFtDb250ZW50X1R5cGVz&#10;XS54bWxQSwECLQAUAAYACAAAACEAOP0h/9YAAACUAQAACwAAAAAAAAAAAAAAAAAvAQAAX3JlbHMv&#10;LnJlbHNQSwECLQAUAAYACAAAACEAa0xFuicCAABMBAAADgAAAAAAAAAAAAAAAAAuAgAAZHJzL2Uy&#10;b0RvYy54bWxQSwECLQAUAAYACAAAACEAvjnvNOAAAAAMAQAADwAAAAAAAAAAAAAAAACBBAAAZHJz&#10;L2Rvd25yZXYueG1sUEsFBgAAAAAEAAQA8wAAAI4FAAAAAA==&#10;">
                <v:textbox>
                  <w:txbxContent>
                    <w:p w:rsidR="008419FB" w:rsidRDefault="008419FB" w:rsidP="008419FB">
                      <w:r>
                        <w:t>If Tiger- The tiger attacks</w:t>
                      </w:r>
                    </w:p>
                    <w:p w:rsidR="008419FB" w:rsidRDefault="008419FB" w:rsidP="008419FB">
                      <w:r>
                        <w:t>If lady- The marriage begins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9C44F" wp14:editId="57CD0522">
                <wp:simplePos x="0" y="0"/>
                <wp:positionH relativeFrom="column">
                  <wp:posOffset>2600077</wp:posOffset>
                </wp:positionH>
                <wp:positionV relativeFrom="paragraph">
                  <wp:posOffset>-500931</wp:posOffset>
                </wp:positionV>
                <wp:extent cx="2374265" cy="980136"/>
                <wp:effectExtent l="0" t="0" r="2286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0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FB" w:rsidRDefault="008419FB" w:rsidP="008419FB">
                            <w:r>
                              <w:t>When the lover picks the door on the right, this is the turning point of the 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4.75pt;margin-top:-39.45pt;width:186.95pt;height:77.2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QpJgIAAEsEAAAOAAAAZHJzL2Uyb0RvYy54bWysVNtu2zAMfR+wfxD0vjhxLk2NOEWXLsOA&#10;7gK0+wBZlmNhkqhJSuzs60vJaZrdXob5QRAl6vDwkPTqpteKHITzEkxJJ6MxJcJwqKXZlfTr4/bN&#10;khIfmKmZAiNKehSe3qxfv1p1thA5tKBq4QiCGF90tqRtCLbIMs9boZkfgRUGLxtwmgU03S6rHesQ&#10;XassH48XWQeutg648B5P74ZLuk74TSN4+Nw0XgSiSorcQlpdWqu4ZusVK3aO2VbyEw32Dyw0kwaD&#10;nqHuWGBk7+RvUFpyBx6aMOKgM2gayUXKAbOZjH/J5qFlVqRcUBxvzzL5/wfLPx2+OCLrks4pMUxj&#10;iR5FH8hb6Eke1emsL9DpwaJb6PEYq5wy9fYe+DdPDGxaZnbi1jnoWsFqZDeJL7OLpwOOjyBV9xFq&#10;DMP2ARJQ3zgdpUMxCKJjlY7nykQqHA/z6dUsXyBFjnfXy/FkukghWPH82jof3gvQJG5K6rDyCZ0d&#10;7n2IbFjx7BKDeVCy3kqlkuF21UY5cmDYJdv0ndB/clOGdBh9ns8HAf4KMU7fnyC0DNjuSuqSLs9O&#10;rIiyvTN1asbApBr2SFmZk45RukHE0Fd9Ktg0BogaV1AfUVgHQ3fjNOKmBfeDkg47u6T++545QYn6&#10;YLA415PZLI5CMmbzqxwNd3lTXd4wwxGqpIGSYbsJaXyibgZusYiNTPq+MDlRxo5Nsp+mK47EpZ28&#10;Xv4B6ycAAAD//wMAUEsDBBQABgAIAAAAIQCKcd3L4AAAAAoBAAAPAAAAZHJzL2Rvd25yZXYueG1s&#10;TI/BbsIwDIbvk/YOkSftBikbHaVriiYkLtzWoY1jaLym0DhVE6C8/bzTdrPlT7+/v1iNrhMXHELr&#10;ScFsmoBAqr1pqVGw+9hMMhAhajK684QKbhhgVd7fFTo3/krveKliIziEQq4V2Bj7XMpQW3Q6TH2P&#10;xLdvPzgdeR0aaQZ95XDXyackeZFOt8QfrO5xbbE+VWenIJxmm/TLH3d2v73Z6rhvP9vtWqnHh/Ht&#10;FUTEMf7B8KvP6lCy08GfyQTRKZgny5RRBZNFtgTBxCJ7noM48JCmIMtC/q9Q/gAAAP//AwBQSwEC&#10;LQAUAAYACAAAACEAtoM4kv4AAADhAQAAEwAAAAAAAAAAAAAAAAAAAAAAW0NvbnRlbnRfVHlwZXNd&#10;LnhtbFBLAQItABQABgAIAAAAIQA4/SH/1gAAAJQBAAALAAAAAAAAAAAAAAAAAC8BAABfcmVscy8u&#10;cmVsc1BLAQItABQABgAIAAAAIQBlABQpJgIAAEsEAAAOAAAAAAAAAAAAAAAAAC4CAABkcnMvZTJv&#10;RG9jLnhtbFBLAQItABQABgAIAAAAIQCKcd3L4AAAAAoBAAAPAAAAAAAAAAAAAAAAAIAEAABkcnMv&#10;ZG93bnJldi54bWxQSwUGAAAAAAQABADzAAAAjQUAAAAA&#10;">
                <v:textbox>
                  <w:txbxContent>
                    <w:p w:rsidR="008419FB" w:rsidRDefault="008419FB" w:rsidP="008419FB">
                      <w:r>
                        <w:t>When the lover picks the door on the right, this is the turning point of the story.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ABB8C" wp14:editId="2109CDAB">
                <wp:simplePos x="0" y="0"/>
                <wp:positionH relativeFrom="column">
                  <wp:posOffset>-540689</wp:posOffset>
                </wp:positionH>
                <wp:positionV relativeFrom="paragraph">
                  <wp:posOffset>1256306</wp:posOffset>
                </wp:positionV>
                <wp:extent cx="2374265" cy="1494845"/>
                <wp:effectExtent l="0" t="0" r="2286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9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FB" w:rsidRDefault="008419FB" w:rsidP="008419FB">
                            <w:r>
                              <w:t>-Princess finds out the “secret of the doors”</w:t>
                            </w:r>
                          </w:p>
                          <w:p w:rsidR="008419FB" w:rsidRDefault="008419FB" w:rsidP="008419FB">
                            <w:r>
                              <w:t>-We learn about Princess and her jealously and who the woman is behind the doors</w:t>
                            </w:r>
                          </w:p>
                          <w:p w:rsidR="008419FB" w:rsidRDefault="008419FB" w:rsidP="008419FB">
                            <w:r>
                              <w:t>-Princess gestures to the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2.55pt;margin-top:98.9pt;width:186.95pt;height:117.7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SOJwIAAEwEAAAOAAAAZHJzL2Uyb0RvYy54bWysVNuO2yAQfa/Uf0C8N05cZzex4qy22aaq&#10;tL1Iu/0AgnGMCgwFEjv9+h2wN01vL1X9gBhmOMycM+PVTa8VOQrnJZiKziZTSoThUEuzr+iXx+2r&#10;BSU+MFMzBUZU9CQ8vVm/fLHqbClyaEHVwhEEMb7sbEXbEGyZZZ63QjM/ASsMOhtwmgU03T6rHesQ&#10;Xassn06vsg5cbR1w4T2e3g1Ouk74TSN4+NQ0XgSiKoq5hbS6tO7imq1XrNw7ZlvJxzTYP2ShmTT4&#10;6BnqjgVGDk7+BqUld+ChCRMOOoOmkVykGrCa2fSXah5aZkWqBcnx9kyT/3+w/OPxsyOyrmhBiWEa&#10;JXoUfSBvoCd5ZKezvsSgB4thocdjVDlV6u098K+eGNi0zOzFrXPQtYLVmN0s3swurg44PoLsug9Q&#10;4zPsECAB9Y3TkTokgyA6qnQ6KxNT4XiYv74u8qs5JRx9s2JZLIp5eoOVz9et8+GdAE3ipqIOpU/w&#10;7HjvQ0yHlc8h8TUPStZbqVQy3H63UY4cGbbJNn0j+k9hypCuost5Ph8Y+CvENH1/gtAyYL8rqSu6&#10;OAexMvL21tSpGwOTathjysqMREbuBhZDv+tHxUZ9dlCfkFkHQ3vjOOKmBfedkg5bu6L+24E5QYl6&#10;b1Cd5awo4iwko5hf52i4S8/u0sMMR6iKBkqG7Sak+Ym8GbhFFRuZ+I1yD5mMKWPLJtrH8YozcWmn&#10;qB8/gfUTAAAA//8DAFBLAwQUAAYACAAAACEATNypIuAAAAALAQAADwAAAGRycy9kb3ducmV2Lnht&#10;bEyPwW7CMBBE75X6D9ZW6g2chNKGNA6qkLhwa0AtRxMvsSG2o9hA+PtuT+1tR/M0O1MuR9uxKw7B&#10;eCcgnSbA0DVeGdcK2G3XkxxYiNIp2XmHAu4YYFk9PpSyUP7mPvFax5ZRiAuFFKBj7AvOQ6PRyjD1&#10;PTryjn6wMpIcWq4GeaNw2/EsSV65lcbRBy17XGlszvXFCgjndD3/9qed3m/uuj7tzZfZrIR4fho/&#10;3oFFHOMfDL/1qTpU1OngL04F1gmY5POUUDIWb7SBiCzP6TgIeJnNMuBVyf9vqH4AAAD//wMAUEsB&#10;Ai0AFAAGAAgAAAAhALaDOJL+AAAA4QEAABMAAAAAAAAAAAAAAAAAAAAAAFtDb250ZW50X1R5cGVz&#10;XS54bWxQSwECLQAUAAYACAAAACEAOP0h/9YAAACUAQAACwAAAAAAAAAAAAAAAAAvAQAAX3JlbHMv&#10;LnJlbHNQSwECLQAUAAYACAAAACEA/mAUjicCAABMBAAADgAAAAAAAAAAAAAAAAAuAgAAZHJzL2Uy&#10;b0RvYy54bWxQSwECLQAUAAYACAAAACEATNypIuAAAAALAQAADwAAAAAAAAAAAAAAAACBBAAAZHJz&#10;L2Rvd25yZXYueG1sUEsFBgAAAAAEAAQA8wAAAI4FAAAAAA==&#10;">
                <v:textbox>
                  <w:txbxContent>
                    <w:p w:rsidR="008419FB" w:rsidRDefault="008419FB" w:rsidP="008419FB">
                      <w:r>
                        <w:t>-Princess finds out the “secret of the doors”</w:t>
                      </w:r>
                    </w:p>
                    <w:p w:rsidR="008419FB" w:rsidRDefault="008419FB" w:rsidP="008419FB">
                      <w:r>
                        <w:t>-We learn about Princess and her jealously and who the woman is behind the doors</w:t>
                      </w:r>
                    </w:p>
                    <w:p w:rsidR="008419FB" w:rsidRDefault="008419FB" w:rsidP="008419FB">
                      <w:r>
                        <w:t>-Princess gestures to the right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3CA81" wp14:editId="481C5EE0">
                <wp:simplePos x="0" y="0"/>
                <wp:positionH relativeFrom="column">
                  <wp:posOffset>1812897</wp:posOffset>
                </wp:positionH>
                <wp:positionV relativeFrom="paragraph">
                  <wp:posOffset>4611757</wp:posOffset>
                </wp:positionV>
                <wp:extent cx="715618" cy="182880"/>
                <wp:effectExtent l="0" t="0" r="2794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18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5pt,363.15pt" to="199.1pt,3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+ugEAALsDAAAOAAAAZHJzL2Uyb0RvYy54bWysU9uO0zAQfUfiHyy/01ykXaqo6T50xb6s&#10;oGLhA7zOuLHwTWNvk/49Y7fNIkAIIV4cj33OzJzjyeZutoYdAaP2rufNquYMnPSDdoeef/3y4d2a&#10;s5iEG4TxDnp+gsjvtm/fbKbQQetHbwZARklc7KbQ8zGl0FVVlCNYEVc+gKNL5dGKRCEeqgHFRNmt&#10;qdq6vq0mj0NALyFGOr0/X/Jtya8UyPRJqQiJmZ5Tb6msWNbnvFbbjegOKMKo5aUN8Q9dWKEdFV1S&#10;3Ysk2AvqX1JZLdFHr9JKelt5pbSEooHUNPVPap5GEaBoIXNiWGyK/y+t/HjcI9NDz1vOnLD0RE8J&#10;hT6Mie28c2SgR9Zmn6YQO4Lv3B4vUQx7zKJnhTZ/SQ6bi7enxVuYE5N0+L65uW1oGCRdNet2vS7e&#10;V6/kgDE9gLcsb3putMvSRSeOjzFRQYJeIRTkZs7lyy6dDGSwcZ9BkRwq2BR2GSTYGWRHQSMwfGuy&#10;FMpVkJmitDELqf4z6YLNNCjD9bfEBV0qepcWotXO4++qpvnaqjrjr6rPWrPsZz+cymMUO2hCirLL&#10;NOcR/DEu9Nd/bvsdAAD//wMAUEsDBBQABgAIAAAAIQBLTekB4AAAAAsBAAAPAAAAZHJzL2Rvd25y&#10;ZXYueG1sTI9NT4NAEIbvJv6HzZh4s0tpaBFZGuPHSQ+IHjxu2RFI2VnCbgH99Y6nepyZN888b75f&#10;bC8mHH3nSMF6FYFAqp3pqFHw8f58k4LwQZPRvSNU8I0e9sXlRa4z42Z6w6kKjWAI+UwraEMYMil9&#10;3aLVfuUGJL59udHqwOPYSDPqmeG2l3EUbaXVHfGHVg/40GJ9rE5Wwe7ppSqH+fH1p5Q7WZaTC+nx&#10;U6nrq+X+DkTAJZzD8KfP6lCw08GdyHjRK4jTJOEow+LtBgQnNrdpDOLAmyRZgyxy+b9D8QsAAP//&#10;AwBQSwECLQAUAAYACAAAACEAtoM4kv4AAADhAQAAEwAAAAAAAAAAAAAAAAAAAAAAW0NvbnRlbnRf&#10;VHlwZXNdLnhtbFBLAQItABQABgAIAAAAIQA4/SH/1gAAAJQBAAALAAAAAAAAAAAAAAAAAC8BAABf&#10;cmVscy8ucmVsc1BLAQItABQABgAIAAAAIQDWTSA+ugEAALsDAAAOAAAAAAAAAAAAAAAAAC4CAABk&#10;cnMvZTJvRG9jLnhtbFBLAQItABQABgAIAAAAIQBLTekB4AAAAAsBAAAPAAAAAAAAAAAAAAAAABQ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09111" wp14:editId="1079FCEA">
                <wp:simplePos x="0" y="0"/>
                <wp:positionH relativeFrom="column">
                  <wp:posOffset>1903730</wp:posOffset>
                </wp:positionH>
                <wp:positionV relativeFrom="paragraph">
                  <wp:posOffset>4500135</wp:posOffset>
                </wp:positionV>
                <wp:extent cx="2374265" cy="1403985"/>
                <wp:effectExtent l="0" t="0" r="2286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FB" w:rsidRDefault="008419FB" w:rsidP="008419FB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     </w:t>
                            </w:r>
                            <w:r w:rsidRPr="003F6E43">
                              <w:rPr>
                                <w:sz w:val="72"/>
                              </w:rPr>
                              <w:t>Conflict</w:t>
                            </w:r>
                          </w:p>
                          <w:p w:rsidR="008419FB" w:rsidRPr="008419FB" w:rsidRDefault="008419FB" w:rsidP="008419FB">
                            <w:pPr>
                              <w:ind w:left="720" w:firstLine="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Man vs. Self (questioning which door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pick), or Man vs. nature (if tiger comes out), Man vs.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49.9pt;margin-top:354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GKrUo3eAAAACwEAAA8AAABkcnMvZG93bnJldi54&#10;bWxMj0FPg0AQhe8m/ofNmHizi2igUJamIXpt0tbE65RdgcrOIrtQ/PeOJ729yXt575tiu9hezGb0&#10;nSMFj6sIhKHa6Y4aBW+n14c1CB+QNPaOjIJv42Fb3t4UmGt3pYOZj6ERXEI+RwVtCEMupa9bY9Gv&#10;3GCIvQ83Wgx8jo3UI1653PYyjqJEWuyIF1ocTNWa+vM4WQXTqdrNhyq+vM97/bxPXtBi/6XU/d2y&#10;24AIZgl/YfjFZ3QomensJtJe9AriLGP0oCCN1ikITiTpE4uzgixmS5aF/P9D+QMAAP//AwBQSwEC&#10;LQAUAAYACAAAACEAtoM4kv4AAADhAQAAEwAAAAAAAAAAAAAAAAAAAAAAW0NvbnRlbnRfVHlwZXNd&#10;LnhtbFBLAQItABQABgAIAAAAIQA4/SH/1gAAAJQBAAALAAAAAAAAAAAAAAAAAC8BAABfcmVscy8u&#10;cmVsc1BLAQItABQABgAIAAAAIQCbyb98KAIAAE4EAAAOAAAAAAAAAAAAAAAAAC4CAABkcnMvZTJv&#10;RG9jLnhtbFBLAQItABQABgAIAAAAIQBiq1KN3gAAAAsBAAAPAAAAAAAAAAAAAAAAAIIEAABkcnMv&#10;ZG93bnJldi54bWxQSwUGAAAAAAQABADzAAAAjQUAAAAA&#10;">
                <v:textbox style="mso-fit-shape-to-text:t">
                  <w:txbxContent>
                    <w:p w:rsidR="008419FB" w:rsidRDefault="008419FB" w:rsidP="008419FB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 xml:space="preserve">     </w:t>
                      </w:r>
                      <w:r w:rsidRPr="003F6E43">
                        <w:rPr>
                          <w:sz w:val="72"/>
                        </w:rPr>
                        <w:t>Conflict</w:t>
                      </w:r>
                    </w:p>
                    <w:p w:rsidR="008419FB" w:rsidRPr="008419FB" w:rsidRDefault="008419FB" w:rsidP="008419FB">
                      <w:pPr>
                        <w:ind w:left="720" w:firstLine="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Man vs. Self (questioning which door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pick), or Man vs. nature (if tiger comes out), Man vs. society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21BBB9" wp14:editId="262B644D">
            <wp:extent cx="8595360" cy="5729762"/>
            <wp:effectExtent l="0" t="0" r="0" b="0"/>
            <wp:docPr id="1" name="Picture 1" descr="File:Freytags pyrami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reytags pyramid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396" cy="573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830" w:rsidSect="003F6E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B"/>
    <w:rsid w:val="00226BDD"/>
    <w:rsid w:val="003A700E"/>
    <w:rsid w:val="008419FB"/>
    <w:rsid w:val="00D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2</cp:revision>
  <dcterms:created xsi:type="dcterms:W3CDTF">2016-09-19T14:34:00Z</dcterms:created>
  <dcterms:modified xsi:type="dcterms:W3CDTF">2016-09-19T14:34:00Z</dcterms:modified>
</cp:coreProperties>
</file>