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7B" w:rsidRPr="00250D7B" w:rsidRDefault="00250D7B" w:rsidP="00250D7B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250D7B">
        <w:rPr>
          <w:rFonts w:ascii="Times New Roman" w:hAnsi="Times New Roman"/>
          <w:b/>
          <w:i/>
          <w:sz w:val="24"/>
          <w:szCs w:val="24"/>
        </w:rPr>
        <w:t>Knowing the meanings of common Greek and Latin roots can help you figure out the meanings of dozens of related words.</w:t>
      </w:r>
    </w:p>
    <w:p w:rsidR="00250D7B" w:rsidRDefault="00250D7B" w:rsidP="00250D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87B45" w:rsidRPr="005933A4" w:rsidRDefault="00F87B45" w:rsidP="00F87B45">
      <w:pPr>
        <w:rPr>
          <w:rFonts w:ascii="Times New Roman" w:hAnsi="Times New Roman"/>
          <w:b/>
          <w:sz w:val="24"/>
          <w:szCs w:val="24"/>
        </w:rPr>
      </w:pPr>
      <w:r w:rsidRPr="005933A4">
        <w:rPr>
          <w:rFonts w:ascii="Times New Roman" w:hAnsi="Times New Roman"/>
          <w:b/>
          <w:sz w:val="24"/>
          <w:szCs w:val="24"/>
        </w:rPr>
        <w:t>Common Core Standard:</w:t>
      </w:r>
    </w:p>
    <w:p w:rsidR="00F87B45" w:rsidRPr="005933A4" w:rsidRDefault="00F87B45" w:rsidP="00F87B45">
      <w:pPr>
        <w:rPr>
          <w:rFonts w:ascii="Times New Roman" w:hAnsi="Times New Roman"/>
          <w:sz w:val="24"/>
          <w:szCs w:val="24"/>
        </w:rPr>
      </w:pPr>
      <w:r w:rsidRPr="005933A4">
        <w:rPr>
          <w:rFonts w:ascii="Times New Roman" w:hAnsi="Times New Roman"/>
          <w:sz w:val="24"/>
          <w:szCs w:val="24"/>
        </w:rPr>
        <w:t>Determine the meaning of words and phrases as they are used in the text, including figurative and connotative meanings; analyze the cumulative impact of specific word choices on meaning and tone (e.g., how the language evokes a sense of time and place; how it sets a formal or informal tone).</w:t>
      </w:r>
    </w:p>
    <w:p w:rsidR="00F87B45" w:rsidRPr="005933A4" w:rsidRDefault="00F87B45" w:rsidP="00F87B45">
      <w:pPr>
        <w:rPr>
          <w:rFonts w:ascii="Times New Roman" w:hAnsi="Times New Roman"/>
          <w:b/>
          <w:sz w:val="24"/>
          <w:szCs w:val="24"/>
        </w:rPr>
      </w:pPr>
      <w:r w:rsidRPr="005933A4">
        <w:rPr>
          <w:rFonts w:ascii="Times New Roman" w:hAnsi="Times New Roman"/>
          <w:b/>
          <w:sz w:val="24"/>
          <w:szCs w:val="24"/>
        </w:rPr>
        <w:t>Objectives:</w:t>
      </w:r>
    </w:p>
    <w:p w:rsidR="00F87B45" w:rsidRPr="005933A4" w:rsidRDefault="00F87B45" w:rsidP="00F87B4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33A4">
        <w:rPr>
          <w:rFonts w:ascii="Times New Roman" w:hAnsi="Times New Roman"/>
          <w:sz w:val="24"/>
          <w:szCs w:val="24"/>
        </w:rPr>
        <w:t>Know common roots and prefixes derived from Greek and Latin, and use this knowledge to analyze the meaning of complex words.</w:t>
      </w:r>
    </w:p>
    <w:p w:rsidR="00F87B45" w:rsidRDefault="00F87B45" w:rsidP="00F87B4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33A4">
        <w:rPr>
          <w:rFonts w:ascii="Times New Roman" w:hAnsi="Times New Roman"/>
          <w:sz w:val="24"/>
          <w:szCs w:val="24"/>
        </w:rPr>
        <w:t>Know common roots and prefixes derived from Greek and Latin, and apply these roots to create appropriate sentences.</w:t>
      </w:r>
    </w:p>
    <w:p w:rsidR="00F87B45" w:rsidRDefault="00F87B45" w:rsidP="00F87B4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87B45" w:rsidRPr="00F87B45" w:rsidRDefault="007A311C" w:rsidP="00F87B4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</w:t>
      </w:r>
    </w:p>
    <w:p w:rsidR="00F87B45" w:rsidRDefault="007A311C" w:rsidP="00250D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Quiz 1</w:t>
      </w:r>
      <w:r w:rsidR="00F87B45">
        <w:rPr>
          <w:rFonts w:ascii="Times New Roman" w:hAnsi="Times New Roman"/>
          <w:sz w:val="24"/>
          <w:szCs w:val="24"/>
        </w:rPr>
        <w:t xml:space="preserve"> covers prefixes 1-5 and Roots 1-18</w:t>
      </w:r>
    </w:p>
    <w:p w:rsidR="00F87B45" w:rsidRDefault="007A311C" w:rsidP="00250D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Quiz 2</w:t>
      </w:r>
      <w:r w:rsidR="00F87B45">
        <w:rPr>
          <w:rFonts w:ascii="Times New Roman" w:hAnsi="Times New Roman"/>
          <w:sz w:val="24"/>
          <w:szCs w:val="24"/>
        </w:rPr>
        <w:t xml:space="preserve"> covers prefixes 6-10 and Roots 19-35</w:t>
      </w:r>
    </w:p>
    <w:p w:rsidR="00F87B45" w:rsidRPr="00F87B45" w:rsidRDefault="00F87B45" w:rsidP="00F87B45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87B45">
        <w:rPr>
          <w:rFonts w:ascii="Times New Roman" w:hAnsi="Times New Roman"/>
          <w:b/>
          <w:sz w:val="32"/>
          <w:szCs w:val="32"/>
          <w:u w:val="single"/>
        </w:rPr>
        <w:t>Grade 9 Prefixes &amp; Roots</w:t>
      </w:r>
    </w:p>
    <w:p w:rsidR="00F87B45" w:rsidRDefault="00F87B45" w:rsidP="0094108B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1009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678"/>
        <w:gridCol w:w="1941"/>
        <w:gridCol w:w="1746"/>
        <w:gridCol w:w="1595"/>
        <w:gridCol w:w="1555"/>
      </w:tblGrid>
      <w:tr w:rsidR="007A311C" w:rsidRPr="005933A4" w:rsidTr="007A311C">
        <w:tc>
          <w:tcPr>
            <w:tcW w:w="1583" w:type="dxa"/>
          </w:tcPr>
          <w:p w:rsidR="007A311C" w:rsidRPr="00D70B9E" w:rsidRDefault="007A311C" w:rsidP="00D70B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A311C" w:rsidRPr="00D70B9E" w:rsidRDefault="007A311C" w:rsidP="00D70B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B9E">
              <w:rPr>
                <w:rFonts w:ascii="Times New Roman" w:hAnsi="Times New Roman"/>
                <w:b/>
                <w:sz w:val="24"/>
                <w:szCs w:val="24"/>
              </w:rPr>
              <w:t>Prefix</w:t>
            </w:r>
          </w:p>
        </w:tc>
        <w:tc>
          <w:tcPr>
            <w:tcW w:w="1941" w:type="dxa"/>
          </w:tcPr>
          <w:p w:rsidR="007A311C" w:rsidRPr="00D70B9E" w:rsidRDefault="007A311C" w:rsidP="00D70B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B9E">
              <w:rPr>
                <w:rFonts w:ascii="Times New Roman" w:hAnsi="Times New Roman"/>
                <w:b/>
                <w:sz w:val="24"/>
                <w:szCs w:val="24"/>
              </w:rPr>
              <w:t>Meaning</w:t>
            </w:r>
          </w:p>
        </w:tc>
        <w:tc>
          <w:tcPr>
            <w:tcW w:w="1746" w:type="dxa"/>
          </w:tcPr>
          <w:p w:rsidR="007A311C" w:rsidRPr="00D70B9E" w:rsidRDefault="007A311C" w:rsidP="00D70B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B9E">
              <w:rPr>
                <w:rFonts w:ascii="Times New Roman" w:hAnsi="Times New Roman"/>
                <w:b/>
                <w:sz w:val="24"/>
                <w:szCs w:val="24"/>
              </w:rPr>
              <w:t>Examples</w:t>
            </w:r>
          </w:p>
        </w:tc>
        <w:tc>
          <w:tcPr>
            <w:tcW w:w="1595" w:type="dxa"/>
            <w:vAlign w:val="bottom"/>
          </w:tcPr>
          <w:p w:rsidR="007A311C" w:rsidRPr="00D70B9E" w:rsidRDefault="007A311C" w:rsidP="00D70B9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Example 2</w:t>
            </w:r>
          </w:p>
        </w:tc>
        <w:tc>
          <w:tcPr>
            <w:tcW w:w="1555" w:type="dxa"/>
          </w:tcPr>
          <w:p w:rsidR="007A311C" w:rsidRPr="00D70B9E" w:rsidRDefault="007A311C" w:rsidP="00D70B9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3" w:type="dxa"/>
          </w:tcPr>
          <w:p w:rsidR="007A311C" w:rsidRPr="00D70B9E" w:rsidRDefault="007A311C" w:rsidP="00D70B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a, </w:t>
            </w:r>
            <w:proofErr w:type="spellStart"/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ab</w:t>
            </w:r>
            <w:proofErr w:type="spellEnd"/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, abs</w:t>
            </w:r>
          </w:p>
        </w:tc>
        <w:tc>
          <w:tcPr>
            <w:tcW w:w="1941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away, from</w:t>
            </w:r>
          </w:p>
        </w:tc>
        <w:tc>
          <w:tcPr>
            <w:tcW w:w="1746" w:type="dxa"/>
            <w:vAlign w:val="bottom"/>
          </w:tcPr>
          <w:p w:rsidR="007A311C" w:rsidRPr="00D70B9E" w:rsidRDefault="007A311C" w:rsidP="00F005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absent </w:t>
            </w:r>
          </w:p>
        </w:tc>
        <w:tc>
          <w:tcPr>
            <w:tcW w:w="1595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3" w:type="dxa"/>
          </w:tcPr>
          <w:p w:rsidR="007A311C" w:rsidRPr="00D70B9E" w:rsidRDefault="007A311C" w:rsidP="00D70B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ad, a, ac, </w:t>
            </w:r>
            <w:proofErr w:type="spellStart"/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af</w:t>
            </w:r>
            <w:proofErr w:type="spellEnd"/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ag</w:t>
            </w:r>
            <w:proofErr w:type="spellEnd"/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an, </w:t>
            </w:r>
            <w:proofErr w:type="spellStart"/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ar</w:t>
            </w:r>
            <w:proofErr w:type="spellEnd"/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, at, as</w:t>
            </w:r>
          </w:p>
        </w:tc>
        <w:tc>
          <w:tcPr>
            <w:tcW w:w="1941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to, toward</w:t>
            </w:r>
          </w:p>
        </w:tc>
        <w:tc>
          <w:tcPr>
            <w:tcW w:w="1746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adhere</w:t>
            </w:r>
          </w:p>
        </w:tc>
        <w:tc>
          <w:tcPr>
            <w:tcW w:w="1595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adapt</w:t>
            </w:r>
          </w:p>
        </w:tc>
        <w:tc>
          <w:tcPr>
            <w:tcW w:w="1555" w:type="dxa"/>
          </w:tcPr>
          <w:p w:rsidR="007A311C" w:rsidRPr="007A311C" w:rsidRDefault="007A311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3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1-5 are on QUIZ 1</w:t>
            </w:r>
          </w:p>
        </w:tc>
      </w:tr>
      <w:tr w:rsidR="007A311C" w:rsidRPr="005933A4" w:rsidTr="007A311C">
        <w:tc>
          <w:tcPr>
            <w:tcW w:w="1583" w:type="dxa"/>
          </w:tcPr>
          <w:p w:rsidR="007A311C" w:rsidRPr="00D70B9E" w:rsidRDefault="007A311C" w:rsidP="00D70B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bi, </w:t>
            </w:r>
            <w:proofErr w:type="spellStart"/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bis</w:t>
            </w:r>
            <w:proofErr w:type="spellEnd"/>
          </w:p>
        </w:tc>
        <w:tc>
          <w:tcPr>
            <w:tcW w:w="1941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two</w:t>
            </w:r>
          </w:p>
        </w:tc>
        <w:tc>
          <w:tcPr>
            <w:tcW w:w="1746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bicycle</w:t>
            </w:r>
          </w:p>
        </w:tc>
        <w:tc>
          <w:tcPr>
            <w:tcW w:w="1595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bisect</w:t>
            </w:r>
          </w:p>
        </w:tc>
        <w:tc>
          <w:tcPr>
            <w:tcW w:w="1555" w:type="dxa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3" w:type="dxa"/>
          </w:tcPr>
          <w:p w:rsidR="007A311C" w:rsidRPr="00D70B9E" w:rsidRDefault="007A311C" w:rsidP="00D70B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circum</w:t>
            </w:r>
            <w:proofErr w:type="spellEnd"/>
          </w:p>
        </w:tc>
        <w:tc>
          <w:tcPr>
            <w:tcW w:w="1941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around</w:t>
            </w:r>
          </w:p>
        </w:tc>
        <w:tc>
          <w:tcPr>
            <w:tcW w:w="1746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circumference</w:t>
            </w:r>
          </w:p>
        </w:tc>
        <w:tc>
          <w:tcPr>
            <w:tcW w:w="1595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circumscribe</w:t>
            </w:r>
          </w:p>
        </w:tc>
        <w:tc>
          <w:tcPr>
            <w:tcW w:w="1555" w:type="dxa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3" w:type="dxa"/>
          </w:tcPr>
          <w:p w:rsidR="007A311C" w:rsidRPr="00D70B9E" w:rsidRDefault="007A311C" w:rsidP="00D70B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284480</wp:posOffset>
                      </wp:positionV>
                      <wp:extent cx="6381750" cy="90805"/>
                      <wp:effectExtent l="9525" t="5080" r="9525" b="889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.15pt;margin-top:22.4pt;width:502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" fillcolor="black [3213]"/>
                  </w:pict>
                </mc:Fallback>
              </mc:AlternateContent>
            </w:r>
            <w:r w:rsidRPr="00D70B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com, con</w:t>
            </w:r>
          </w:p>
        </w:tc>
        <w:tc>
          <w:tcPr>
            <w:tcW w:w="1941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together, with</w:t>
            </w:r>
          </w:p>
        </w:tc>
        <w:tc>
          <w:tcPr>
            <w:tcW w:w="1746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combination</w:t>
            </w:r>
          </w:p>
        </w:tc>
        <w:tc>
          <w:tcPr>
            <w:tcW w:w="1595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connect</w:t>
            </w:r>
          </w:p>
        </w:tc>
        <w:tc>
          <w:tcPr>
            <w:tcW w:w="1555" w:type="dxa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3" w:type="dxa"/>
          </w:tcPr>
          <w:p w:rsidR="007A311C" w:rsidRDefault="007A311C" w:rsidP="00D70B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1C" w:rsidRDefault="007A311C" w:rsidP="00D70B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1C" w:rsidRDefault="007A311C" w:rsidP="00D70B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1C" w:rsidRPr="00D70B9E" w:rsidRDefault="007A311C" w:rsidP="00D70B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1941" w:type="dxa"/>
            <w:vAlign w:val="bottom"/>
          </w:tcPr>
          <w:p w:rsidR="007A311C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opposite, from, away</w:t>
            </w:r>
          </w:p>
        </w:tc>
        <w:tc>
          <w:tcPr>
            <w:tcW w:w="1746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detract</w:t>
            </w:r>
          </w:p>
        </w:tc>
        <w:tc>
          <w:tcPr>
            <w:tcW w:w="1595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defer</w:t>
            </w:r>
          </w:p>
        </w:tc>
        <w:tc>
          <w:tcPr>
            <w:tcW w:w="1555" w:type="dxa"/>
          </w:tcPr>
          <w:p w:rsidR="007A311C" w:rsidRDefault="007A311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6-10</w:t>
            </w:r>
            <w:r w:rsidRPr="007A3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are on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QUIZ II</w:t>
            </w:r>
          </w:p>
        </w:tc>
      </w:tr>
      <w:tr w:rsidR="007A311C" w:rsidRPr="005933A4" w:rsidTr="007A311C">
        <w:tc>
          <w:tcPr>
            <w:tcW w:w="1583" w:type="dxa"/>
          </w:tcPr>
          <w:p w:rsidR="007A311C" w:rsidRPr="00D70B9E" w:rsidRDefault="007A311C" w:rsidP="00D70B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dis, </w:t>
            </w:r>
            <w:proofErr w:type="spellStart"/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dif</w:t>
            </w:r>
            <w:proofErr w:type="spellEnd"/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, di</w:t>
            </w:r>
          </w:p>
        </w:tc>
        <w:tc>
          <w:tcPr>
            <w:tcW w:w="1941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apart, not</w:t>
            </w:r>
          </w:p>
        </w:tc>
        <w:tc>
          <w:tcPr>
            <w:tcW w:w="1746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disperse</w:t>
            </w:r>
          </w:p>
        </w:tc>
        <w:tc>
          <w:tcPr>
            <w:tcW w:w="1595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different</w:t>
            </w:r>
          </w:p>
        </w:tc>
        <w:tc>
          <w:tcPr>
            <w:tcW w:w="1555" w:type="dxa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3" w:type="dxa"/>
          </w:tcPr>
          <w:p w:rsidR="007A311C" w:rsidRPr="00D70B9E" w:rsidRDefault="007A311C" w:rsidP="00D70B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78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epi</w:t>
            </w:r>
            <w:proofErr w:type="spellEnd"/>
          </w:p>
        </w:tc>
        <w:tc>
          <w:tcPr>
            <w:tcW w:w="1941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upon, on top of</w:t>
            </w:r>
          </w:p>
        </w:tc>
        <w:tc>
          <w:tcPr>
            <w:tcW w:w="1746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epicenter</w:t>
            </w:r>
          </w:p>
        </w:tc>
        <w:tc>
          <w:tcPr>
            <w:tcW w:w="1595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epidermis</w:t>
            </w:r>
          </w:p>
        </w:tc>
        <w:tc>
          <w:tcPr>
            <w:tcW w:w="1555" w:type="dxa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3" w:type="dxa"/>
          </w:tcPr>
          <w:p w:rsidR="007A311C" w:rsidRPr="00D70B9E" w:rsidRDefault="007A311C" w:rsidP="00D70B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equi</w:t>
            </w:r>
            <w:proofErr w:type="spellEnd"/>
          </w:p>
        </w:tc>
        <w:tc>
          <w:tcPr>
            <w:tcW w:w="1941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equal</w:t>
            </w:r>
          </w:p>
        </w:tc>
        <w:tc>
          <w:tcPr>
            <w:tcW w:w="1746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equitable</w:t>
            </w:r>
          </w:p>
        </w:tc>
        <w:tc>
          <w:tcPr>
            <w:tcW w:w="1595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equality</w:t>
            </w:r>
          </w:p>
        </w:tc>
        <w:tc>
          <w:tcPr>
            <w:tcW w:w="1555" w:type="dxa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3" w:type="dxa"/>
          </w:tcPr>
          <w:p w:rsidR="007A311C" w:rsidRPr="00D70B9E" w:rsidRDefault="007A311C" w:rsidP="00D70B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ex, e</w:t>
            </w:r>
          </w:p>
        </w:tc>
        <w:tc>
          <w:tcPr>
            <w:tcW w:w="1941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out, from, forth</w:t>
            </w:r>
          </w:p>
        </w:tc>
        <w:tc>
          <w:tcPr>
            <w:tcW w:w="1746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eject</w:t>
            </w:r>
          </w:p>
        </w:tc>
        <w:tc>
          <w:tcPr>
            <w:tcW w:w="1595" w:type="dxa"/>
            <w:vAlign w:val="bottom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B9E">
              <w:rPr>
                <w:rFonts w:ascii="Times New Roman" w:hAnsi="Times New Roman"/>
                <w:color w:val="000000"/>
                <w:sz w:val="24"/>
                <w:szCs w:val="24"/>
              </w:rPr>
              <w:t>exhale</w:t>
            </w:r>
          </w:p>
        </w:tc>
        <w:tc>
          <w:tcPr>
            <w:tcW w:w="1555" w:type="dxa"/>
          </w:tcPr>
          <w:p w:rsidR="007A311C" w:rsidRPr="00D70B9E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40129" w:rsidRPr="005933A4" w:rsidRDefault="00740129" w:rsidP="0094108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00215" w:rsidRPr="005933A4" w:rsidRDefault="00F00215" w:rsidP="0038042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684"/>
        <w:gridCol w:w="1940"/>
        <w:gridCol w:w="1742"/>
        <w:gridCol w:w="1597"/>
        <w:gridCol w:w="1553"/>
      </w:tblGrid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3A4">
              <w:rPr>
                <w:rFonts w:ascii="Times New Roman" w:hAnsi="Times New Roman"/>
                <w:b/>
                <w:sz w:val="24"/>
                <w:szCs w:val="24"/>
              </w:rPr>
              <w:t>Root</w:t>
            </w:r>
          </w:p>
        </w:tc>
        <w:tc>
          <w:tcPr>
            <w:tcW w:w="1940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3A4">
              <w:rPr>
                <w:rFonts w:ascii="Times New Roman" w:hAnsi="Times New Roman"/>
                <w:b/>
                <w:sz w:val="24"/>
                <w:szCs w:val="24"/>
              </w:rPr>
              <w:t>Meaning</w:t>
            </w:r>
          </w:p>
        </w:tc>
        <w:tc>
          <w:tcPr>
            <w:tcW w:w="174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3A4">
              <w:rPr>
                <w:rFonts w:ascii="Times New Roman" w:hAnsi="Times New Roman"/>
                <w:b/>
                <w:sz w:val="24"/>
                <w:szCs w:val="24"/>
              </w:rPr>
              <w:t>Examples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Example 2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aero</w:t>
            </w:r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air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aerobics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aeratate</w:t>
            </w:r>
            <w:proofErr w:type="spellEnd"/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QUIZ 1</w:t>
            </w: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agri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field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agrarian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#1-18</w:t>
            </w: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alter</w:t>
            </w:r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alternate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altercation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ambi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both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ambigious</w:t>
            </w:r>
            <w:proofErr w:type="spellEnd"/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ambidextrous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amo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love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amorous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enamored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bend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angle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tiangle</w:t>
            </w:r>
            <w:proofErr w:type="spellEnd"/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anim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life, spirit</w:t>
            </w:r>
          </w:p>
        </w:tc>
        <w:tc>
          <w:tcPr>
            <w:tcW w:w="1742" w:type="dxa"/>
            <w:vAlign w:val="bottom"/>
          </w:tcPr>
          <w:p w:rsidR="007A311C" w:rsidRPr="005933A4" w:rsidRDefault="007A311C" w:rsidP="001D31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animate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animal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ann,enn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annual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biennial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anthropo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anthropology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philanthropic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apt, </w:t>
            </w: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ept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fasten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inept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aptitude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aqua</w:t>
            </w:r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water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aquarium</w:t>
            </w:r>
          </w:p>
        </w:tc>
        <w:tc>
          <w:tcPr>
            <w:tcW w:w="1597" w:type="dxa"/>
            <w:vAlign w:val="bottom"/>
          </w:tcPr>
          <w:p w:rsidR="007A311C" w:rsidRPr="005933A4" w:rsidRDefault="007A311C" w:rsidP="00862C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aqu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duct</w:t>
            </w:r>
          </w:p>
        </w:tc>
        <w:tc>
          <w:tcPr>
            <w:tcW w:w="1553" w:type="dxa"/>
          </w:tcPr>
          <w:p w:rsidR="007A311C" w:rsidRPr="005933A4" w:rsidRDefault="007A311C" w:rsidP="00862C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arch</w:t>
            </w:r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primitive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archaic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archetype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skill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artisan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artist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aud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hear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audible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audition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baro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weight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barometer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isobar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belli</w:t>
            </w:r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war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bellicose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rebellion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biblio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books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bibliography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bible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292100</wp:posOffset>
                      </wp:positionV>
                      <wp:extent cx="6410325" cy="90805"/>
                      <wp:effectExtent l="9525" t="12700" r="9525" b="1079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5.4pt;margin-top:23pt;width:504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" fillcolor="black"/>
                  </w:pict>
                </mc:Fallback>
              </mc:AlternateContent>
            </w:r>
            <w:r w:rsidRPr="005933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bio</w:t>
            </w:r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life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biosphere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1C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84" w:type="dxa"/>
            <w:vAlign w:val="bottom"/>
          </w:tcPr>
          <w:p w:rsidR="007A311C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brev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</w:t>
            </w: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hort</w:t>
            </w:r>
          </w:p>
        </w:tc>
        <w:tc>
          <w:tcPr>
            <w:tcW w:w="1742" w:type="dxa"/>
            <w:vAlign w:val="bottom"/>
          </w:tcPr>
          <w:p w:rsidR="007A311C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brevity</w:t>
            </w:r>
          </w:p>
        </w:tc>
        <w:tc>
          <w:tcPr>
            <w:tcW w:w="1597" w:type="dxa"/>
            <w:vAlign w:val="bottom"/>
          </w:tcPr>
          <w:p w:rsidR="007A311C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</w:t>
            </w: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bbreviate</w:t>
            </w:r>
          </w:p>
        </w:tc>
        <w:tc>
          <w:tcPr>
            <w:tcW w:w="1553" w:type="dxa"/>
          </w:tcPr>
          <w:p w:rsidR="007A311C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311C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QUIZ 2</w:t>
            </w: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cam</w:t>
            </w:r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field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campus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campaign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#19-35</w:t>
            </w: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cap</w:t>
            </w:r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head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captain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decapitate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cardi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heart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cardiac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cardiogram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cede, </w:t>
            </w: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ceed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go, yield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precede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succeed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centr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center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central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centrifuge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cert</w:t>
            </w:r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sure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certain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certify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cess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go, yield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cessation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process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chron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chronic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chronicle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cide</w:t>
            </w:r>
            <w:proofErr w:type="spellEnd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cise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cut, kill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scissors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suicide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claim, clam</w:t>
            </w:r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shout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clamor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exclaim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clar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clear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clarity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declar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cline</w:t>
            </w:r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lean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decline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incline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cogn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know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cognition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incognito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commun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common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communal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community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corp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body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corpse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corporation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11C" w:rsidRPr="005933A4" w:rsidTr="007A311C">
        <w:tc>
          <w:tcPr>
            <w:tcW w:w="1582" w:type="dxa"/>
          </w:tcPr>
          <w:p w:rsidR="007A311C" w:rsidRPr="005933A4" w:rsidRDefault="007A311C" w:rsidP="006D7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84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cosm</w:t>
            </w:r>
            <w:proofErr w:type="spellEnd"/>
          </w:p>
        </w:tc>
        <w:tc>
          <w:tcPr>
            <w:tcW w:w="1940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universe</w:t>
            </w:r>
          </w:p>
        </w:tc>
        <w:tc>
          <w:tcPr>
            <w:tcW w:w="1742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cosmos</w:t>
            </w:r>
          </w:p>
        </w:tc>
        <w:tc>
          <w:tcPr>
            <w:tcW w:w="1597" w:type="dxa"/>
            <w:vAlign w:val="bottom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3A4">
              <w:rPr>
                <w:rFonts w:ascii="Times New Roman" w:hAnsi="Times New Roman"/>
                <w:color w:val="000000"/>
                <w:sz w:val="24"/>
                <w:szCs w:val="24"/>
              </w:rPr>
              <w:t>microcosm</w:t>
            </w:r>
          </w:p>
        </w:tc>
        <w:tc>
          <w:tcPr>
            <w:tcW w:w="1553" w:type="dxa"/>
          </w:tcPr>
          <w:p w:rsidR="007A311C" w:rsidRPr="005933A4" w:rsidRDefault="007A31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50D7B" w:rsidRDefault="00250D7B" w:rsidP="00F87B4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CD5B03" w:rsidRDefault="00CD5B03" w:rsidP="00CD5B03">
      <w:r>
        <w:t>Study suggestions:</w:t>
      </w:r>
    </w:p>
    <w:p w:rsidR="00CD5B03" w:rsidRDefault="00CD5B03" w:rsidP="00CD5B03">
      <w:pPr>
        <w:pStyle w:val="ListParagraph"/>
        <w:numPr>
          <w:ilvl w:val="0"/>
          <w:numId w:val="5"/>
        </w:numPr>
      </w:pPr>
      <w:r>
        <w:t xml:space="preserve">Create flash cards with prefix or root on one side with “hint” (drawing) on front and definition on back (download this chart from my website to simplify this: mrsmowry.weebly.com) </w:t>
      </w:r>
    </w:p>
    <w:p w:rsidR="00CD5B03" w:rsidRDefault="00CD5B03" w:rsidP="00CD5B03">
      <w:pPr>
        <w:pStyle w:val="ListParagraph"/>
        <w:numPr>
          <w:ilvl w:val="0"/>
          <w:numId w:val="5"/>
        </w:numPr>
      </w:pPr>
      <w:r>
        <w:t xml:space="preserve">Ask parent or guardian to quiz you about words that use those prefixes or roots. </w:t>
      </w:r>
    </w:p>
    <w:p w:rsidR="00636CFE" w:rsidRPr="00636CFE" w:rsidRDefault="00636CFE" w:rsidP="00636CFE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sectPr w:rsidR="00636CFE" w:rsidRPr="00636CFE" w:rsidSect="003579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03" w:rsidRDefault="00CD5B03" w:rsidP="00F223F0">
      <w:pPr>
        <w:spacing w:after="0" w:line="240" w:lineRule="auto"/>
      </w:pPr>
      <w:r>
        <w:separator/>
      </w:r>
    </w:p>
  </w:endnote>
  <w:endnote w:type="continuationSeparator" w:id="0">
    <w:p w:rsidR="00CD5B03" w:rsidRDefault="00CD5B03" w:rsidP="00F2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03" w:rsidRDefault="00CD5B03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4862">
      <w:rPr>
        <w:noProof/>
      </w:rPr>
      <w:t>3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CD5B03" w:rsidRDefault="00CD5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03" w:rsidRDefault="00CD5B03" w:rsidP="00F223F0">
      <w:pPr>
        <w:spacing w:after="0" w:line="240" w:lineRule="auto"/>
      </w:pPr>
      <w:r>
        <w:separator/>
      </w:r>
    </w:p>
  </w:footnote>
  <w:footnote w:type="continuationSeparator" w:id="0">
    <w:p w:rsidR="00CD5B03" w:rsidRDefault="00CD5B03" w:rsidP="00F2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03" w:rsidRPr="00F223F0" w:rsidRDefault="00CD5B03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32"/>
        <w:szCs w:val="32"/>
      </w:rPr>
    </w:pPr>
    <w:r w:rsidRPr="00F223F0">
      <w:rPr>
        <w:rFonts w:ascii="Cambria" w:hAnsi="Cambria"/>
        <w:b/>
        <w:sz w:val="32"/>
        <w:szCs w:val="32"/>
      </w:rPr>
      <w:t xml:space="preserve">Greek and Latin </w:t>
    </w:r>
    <w:r>
      <w:rPr>
        <w:rFonts w:ascii="Cambria" w:hAnsi="Cambria"/>
        <w:b/>
        <w:sz w:val="32"/>
        <w:szCs w:val="32"/>
      </w:rPr>
      <w:t xml:space="preserve">Prefixes &amp; </w:t>
    </w:r>
    <w:r w:rsidRPr="00F223F0">
      <w:rPr>
        <w:rFonts w:ascii="Cambria" w:hAnsi="Cambria"/>
        <w:b/>
        <w:sz w:val="32"/>
        <w:szCs w:val="32"/>
      </w:rPr>
      <w:t>Roots</w:t>
    </w:r>
  </w:p>
  <w:p w:rsidR="00CD5B03" w:rsidRDefault="00CD5B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7C4F"/>
    <w:multiLevelType w:val="hybridMultilevel"/>
    <w:tmpl w:val="7DA8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6B9D"/>
    <w:multiLevelType w:val="hybridMultilevel"/>
    <w:tmpl w:val="1C928822"/>
    <w:lvl w:ilvl="0" w:tplc="5E14B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391311"/>
    <w:multiLevelType w:val="hybridMultilevel"/>
    <w:tmpl w:val="59CA1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E3EC6"/>
    <w:multiLevelType w:val="hybridMultilevel"/>
    <w:tmpl w:val="7DA8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A3448"/>
    <w:multiLevelType w:val="hybridMultilevel"/>
    <w:tmpl w:val="BFAE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29"/>
    <w:rsid w:val="000A6E8F"/>
    <w:rsid w:val="000D5878"/>
    <w:rsid w:val="000F4D27"/>
    <w:rsid w:val="00110A6D"/>
    <w:rsid w:val="00150C50"/>
    <w:rsid w:val="00170138"/>
    <w:rsid w:val="001C4404"/>
    <w:rsid w:val="001D013E"/>
    <w:rsid w:val="001D1FCE"/>
    <w:rsid w:val="001D3116"/>
    <w:rsid w:val="00250D7B"/>
    <w:rsid w:val="002A300A"/>
    <w:rsid w:val="00325217"/>
    <w:rsid w:val="00354E40"/>
    <w:rsid w:val="003579D7"/>
    <w:rsid w:val="00380429"/>
    <w:rsid w:val="003C1A33"/>
    <w:rsid w:val="003C5D4E"/>
    <w:rsid w:val="0040457C"/>
    <w:rsid w:val="00426F89"/>
    <w:rsid w:val="004E3978"/>
    <w:rsid w:val="005933A4"/>
    <w:rsid w:val="00614215"/>
    <w:rsid w:val="00620E9A"/>
    <w:rsid w:val="00636CFE"/>
    <w:rsid w:val="006B61A6"/>
    <w:rsid w:val="006D73AD"/>
    <w:rsid w:val="00740129"/>
    <w:rsid w:val="00754CEE"/>
    <w:rsid w:val="007A311C"/>
    <w:rsid w:val="007E4862"/>
    <w:rsid w:val="00815766"/>
    <w:rsid w:val="00862C8D"/>
    <w:rsid w:val="00884B01"/>
    <w:rsid w:val="008E07D9"/>
    <w:rsid w:val="008E292E"/>
    <w:rsid w:val="009101D4"/>
    <w:rsid w:val="0094108B"/>
    <w:rsid w:val="00964DA9"/>
    <w:rsid w:val="00AA2D59"/>
    <w:rsid w:val="00B34C5D"/>
    <w:rsid w:val="00B36910"/>
    <w:rsid w:val="00B9389D"/>
    <w:rsid w:val="00C85A24"/>
    <w:rsid w:val="00C85C3B"/>
    <w:rsid w:val="00CA00BE"/>
    <w:rsid w:val="00CD5B03"/>
    <w:rsid w:val="00CF7903"/>
    <w:rsid w:val="00D07CE0"/>
    <w:rsid w:val="00D70B9E"/>
    <w:rsid w:val="00E25C4E"/>
    <w:rsid w:val="00E27AA2"/>
    <w:rsid w:val="00E46D20"/>
    <w:rsid w:val="00EB318C"/>
    <w:rsid w:val="00ED1686"/>
    <w:rsid w:val="00EE26FD"/>
    <w:rsid w:val="00F00215"/>
    <w:rsid w:val="00F0050C"/>
    <w:rsid w:val="00F223F0"/>
    <w:rsid w:val="00F8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429"/>
    <w:rPr>
      <w:sz w:val="22"/>
      <w:szCs w:val="22"/>
    </w:rPr>
  </w:style>
  <w:style w:type="table" w:styleId="TableGrid">
    <w:name w:val="Table Grid"/>
    <w:basedOn w:val="TableNormal"/>
    <w:uiPriority w:val="59"/>
    <w:rsid w:val="0038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3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2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23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08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429"/>
    <w:rPr>
      <w:sz w:val="22"/>
      <w:szCs w:val="22"/>
    </w:rPr>
  </w:style>
  <w:style w:type="table" w:styleId="TableGrid">
    <w:name w:val="Table Grid"/>
    <w:basedOn w:val="TableNormal"/>
    <w:uiPriority w:val="59"/>
    <w:rsid w:val="0038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3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2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23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08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and Latin Roots</vt:lpstr>
    </vt:vector>
  </TitlesOfParts>
  <Company>Toshiba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and Latin Roots</dc:title>
  <dc:subject/>
  <dc:creator>Jill Wieher</dc:creator>
  <cp:keywords/>
  <dc:description/>
  <cp:lastModifiedBy>Ashley Mowry</cp:lastModifiedBy>
  <cp:revision>3</cp:revision>
  <cp:lastPrinted>2014-03-21T18:54:00Z</cp:lastPrinted>
  <dcterms:created xsi:type="dcterms:W3CDTF">2014-03-21T18:51:00Z</dcterms:created>
  <dcterms:modified xsi:type="dcterms:W3CDTF">2014-03-21T18:57:00Z</dcterms:modified>
</cp:coreProperties>
</file>