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59" w:rsidRDefault="00353659" w:rsidP="00353659">
      <w:r>
        <w:t>Name: __________________________</w:t>
      </w:r>
      <w:r>
        <w:tab/>
        <w:t>Hon 11</w:t>
      </w:r>
      <w:r>
        <w:tab/>
      </w:r>
      <w:r>
        <w:tab/>
      </w:r>
      <w:r>
        <w:rPr>
          <w:u w:val="single"/>
        </w:rPr>
        <w:t>Huck Finn</w:t>
      </w:r>
      <w:r>
        <w:t xml:space="preserve">: Discussion Qs </w:t>
      </w:r>
      <w:proofErr w:type="spellStart"/>
      <w:r>
        <w:t>ch</w:t>
      </w:r>
      <w:proofErr w:type="spellEnd"/>
      <w:r>
        <w:t xml:space="preserve"> I-V</w:t>
      </w:r>
    </w:p>
    <w:p w:rsidR="00353659" w:rsidRDefault="00353659" w:rsidP="00353659"/>
    <w:p w:rsidR="00353659" w:rsidRDefault="00353659" w:rsidP="00353659">
      <w:pPr>
        <w:numPr>
          <w:ilvl w:val="0"/>
          <w:numId w:val="1"/>
        </w:numPr>
      </w:pPr>
      <w:r>
        <w:t xml:space="preserve">Tom tells Huck, “Shucks, it </w:t>
      </w:r>
      <w:proofErr w:type="spellStart"/>
      <w:r>
        <w:t>ain’t</w:t>
      </w:r>
      <w:proofErr w:type="spellEnd"/>
      <w:r>
        <w:t xml:space="preserve"> </w:t>
      </w:r>
      <w:proofErr w:type="gramStart"/>
      <w:r>
        <w:t>no</w:t>
      </w:r>
      <w:proofErr w:type="gramEnd"/>
      <w:r>
        <w:t xml:space="preserve"> use to talk to you, Huck Finn. You don’t </w:t>
      </w:r>
      <w:proofErr w:type="gramStart"/>
      <w:r>
        <w:t>seems</w:t>
      </w:r>
      <w:proofErr w:type="gramEnd"/>
      <w:r>
        <w:t xml:space="preserve"> to know anything, somehow,” (43). Why does he say this </w:t>
      </w:r>
      <w:r>
        <w:rPr>
          <w:u w:val="single"/>
        </w:rPr>
        <w:t>and</w:t>
      </w:r>
      <w:r>
        <w:t xml:space="preserve"> what does this show about his character?</w:t>
      </w:r>
    </w:p>
    <w:p w:rsidR="00353659" w:rsidRDefault="00353659" w:rsidP="00353659"/>
    <w:p w:rsidR="00353659" w:rsidRDefault="00353659" w:rsidP="00353659"/>
    <w:p w:rsidR="00353659" w:rsidRDefault="00353659" w:rsidP="00353659"/>
    <w:p w:rsidR="00353659" w:rsidRDefault="00353659" w:rsidP="00353659"/>
    <w:p w:rsidR="00353659" w:rsidRDefault="00353659" w:rsidP="00353659"/>
    <w:p w:rsidR="00353659" w:rsidRDefault="00353659" w:rsidP="00353659"/>
    <w:p w:rsidR="00353659" w:rsidRDefault="00353659" w:rsidP="00353659">
      <w:pPr>
        <w:numPr>
          <w:ilvl w:val="0"/>
          <w:numId w:val="1"/>
        </w:numPr>
      </w:pPr>
      <w:r>
        <w:t xml:space="preserve">One of the first times the reader encounters Jim, he comes equipped with a hair ball. Why </w:t>
      </w:r>
      <w:proofErr w:type="gramStart"/>
      <w:r>
        <w:t>is his interaction with Huck</w:t>
      </w:r>
      <w:proofErr w:type="gramEnd"/>
      <w:r>
        <w:t xml:space="preserve"> considered humorous? (Hint: The answer is NOT that he has a hair ball!)</w:t>
      </w:r>
    </w:p>
    <w:p w:rsidR="00353659" w:rsidRDefault="00353659" w:rsidP="00353659"/>
    <w:p w:rsidR="00353659" w:rsidRDefault="00353659" w:rsidP="00353659"/>
    <w:p w:rsidR="00353659" w:rsidRDefault="00353659" w:rsidP="00353659"/>
    <w:p w:rsidR="00353659" w:rsidRDefault="00353659" w:rsidP="00353659"/>
    <w:p w:rsidR="00353659" w:rsidRDefault="00353659" w:rsidP="00353659"/>
    <w:p w:rsidR="00353659" w:rsidRDefault="00353659" w:rsidP="00353659"/>
    <w:p w:rsidR="00353659" w:rsidRDefault="00353659" w:rsidP="00353659">
      <w:pPr>
        <w:numPr>
          <w:ilvl w:val="0"/>
          <w:numId w:val="1"/>
        </w:numPr>
      </w:pPr>
      <w:r>
        <w:t>Explain Huck’s relationship with his father. Back up your claims with evidence.</w:t>
      </w:r>
    </w:p>
    <w:p w:rsidR="00353659" w:rsidRDefault="00353659" w:rsidP="00353659"/>
    <w:p w:rsidR="00353659" w:rsidRDefault="00353659" w:rsidP="00353659"/>
    <w:p w:rsidR="00353659" w:rsidRDefault="00353659" w:rsidP="00353659"/>
    <w:p w:rsidR="00353659" w:rsidRDefault="00353659" w:rsidP="00353659"/>
    <w:p w:rsidR="00353659" w:rsidRDefault="00353659" w:rsidP="00353659"/>
    <w:p w:rsidR="00353659" w:rsidRDefault="00353659" w:rsidP="00353659"/>
    <w:p w:rsidR="00353659" w:rsidRDefault="00353659" w:rsidP="00353659">
      <w:pPr>
        <w:numPr>
          <w:ilvl w:val="0"/>
          <w:numId w:val="1"/>
        </w:numPr>
      </w:pPr>
      <w:r>
        <w:t xml:space="preserve">From the reading, surmise Mark Twain’s opinion of people of </w:t>
      </w:r>
      <w:smartTag w:uri="urn:schemas-microsoft-com:office:smarttags" w:element="State">
        <w:smartTag w:uri="urn:schemas-microsoft-com:office:smarttags" w:element="place">
          <w:r>
            <w:t>Missouri</w:t>
          </w:r>
        </w:smartTag>
      </w:smartTag>
      <w:r>
        <w:t>. List 2 characteristics and provide a one to two sentence explanation backing up each inference.</w:t>
      </w:r>
    </w:p>
    <w:p w:rsidR="00353659" w:rsidRDefault="00353659" w:rsidP="00353659"/>
    <w:p w:rsidR="00353659" w:rsidRDefault="00353659" w:rsidP="00353659">
      <w:r>
        <w:t xml:space="preserve">  </w:t>
      </w:r>
    </w:p>
    <w:p w:rsidR="00353659" w:rsidRDefault="00353659" w:rsidP="00353659"/>
    <w:p w:rsidR="00353659" w:rsidRDefault="00353659" w:rsidP="00353659"/>
    <w:p w:rsidR="00353659" w:rsidRDefault="00353659" w:rsidP="00353659"/>
    <w:p w:rsidR="00353659" w:rsidRDefault="00353659" w:rsidP="00353659"/>
    <w:p w:rsidR="00353659" w:rsidRDefault="00353659" w:rsidP="00353659">
      <w:pPr>
        <w:numPr>
          <w:ilvl w:val="0"/>
          <w:numId w:val="1"/>
        </w:numPr>
      </w:pPr>
      <w:r>
        <w:t xml:space="preserve">“’I’ve seen it in books; and so of course that’s what we’ve got to do’” (chapter II page 38). </w:t>
      </w:r>
    </w:p>
    <w:p w:rsidR="00353659" w:rsidRDefault="00353659" w:rsidP="00353659">
      <w:pPr>
        <w:ind w:left="360"/>
      </w:pPr>
    </w:p>
    <w:p w:rsidR="00353659" w:rsidRDefault="00353659" w:rsidP="00353659">
      <w:r>
        <w:t xml:space="preserve">Speaker __________________ </w:t>
      </w:r>
      <w:r>
        <w:sym w:font="Wingdings" w:char="F0E0"/>
      </w:r>
      <w:r>
        <w:t xml:space="preserve"> Receiver ______________________</w:t>
      </w:r>
    </w:p>
    <w:p w:rsidR="00353659" w:rsidRDefault="00353659" w:rsidP="00353659"/>
    <w:p w:rsidR="00353659" w:rsidRDefault="00353659" w:rsidP="00353659"/>
    <w:p w:rsidR="00353659" w:rsidRDefault="00353659" w:rsidP="00353659"/>
    <w:p w:rsidR="00353659" w:rsidRDefault="00353659" w:rsidP="00353659"/>
    <w:p w:rsidR="00353659" w:rsidRDefault="00353659" w:rsidP="00353659"/>
    <w:p w:rsidR="00353659" w:rsidRDefault="00353659" w:rsidP="00353659"/>
    <w:p w:rsidR="00353659" w:rsidRDefault="00353659" w:rsidP="00353659"/>
    <w:p w:rsidR="00703FF4" w:rsidRDefault="00353659" w:rsidP="00353659">
      <w:pPr>
        <w:pStyle w:val="ListParagraph"/>
        <w:numPr>
          <w:ilvl w:val="0"/>
          <w:numId w:val="1"/>
        </w:numPr>
      </w:pPr>
      <w:r>
        <w:t>Explain why Twain elected to include the scene described in the last two paragraphs of chapter 5 (</w:t>
      </w:r>
      <w:proofErr w:type="spellStart"/>
      <w:r>
        <w:t>pgs</w:t>
      </w:r>
      <w:proofErr w:type="spellEnd"/>
      <w:r>
        <w:t xml:space="preserve"> 48-49). What does this demonstrate about his opinion of humans?</w:t>
      </w:r>
    </w:p>
    <w:p w:rsidR="005C26AB" w:rsidRDefault="005C26AB" w:rsidP="005C26AB"/>
    <w:p w:rsidR="005C26AB" w:rsidRDefault="005C26AB" w:rsidP="005C26AB"/>
    <w:p w:rsidR="005C26AB" w:rsidRDefault="005C26AB" w:rsidP="005C26AB"/>
    <w:p w:rsidR="005C26AB" w:rsidRDefault="005C26AB" w:rsidP="005C26AB"/>
    <w:p w:rsidR="005C26AB" w:rsidRDefault="005C26AB" w:rsidP="005C26AB"/>
    <w:p w:rsidR="005C26AB" w:rsidRDefault="005C26AB" w:rsidP="005C26AB"/>
    <w:p w:rsidR="005C26AB" w:rsidRDefault="005C26AB" w:rsidP="005C26AB"/>
    <w:p w:rsidR="005C26AB" w:rsidRDefault="005C26AB" w:rsidP="005C26AB"/>
    <w:p w:rsidR="005C26AB" w:rsidRDefault="005C26AB" w:rsidP="005C26AB">
      <w:r>
        <w:lastRenderedPageBreak/>
        <w:t>Name: __________________________</w:t>
      </w:r>
      <w:r>
        <w:tab/>
        <w:t>Hon 11</w:t>
      </w:r>
      <w:r>
        <w:tab/>
      </w:r>
      <w:r>
        <w:tab/>
      </w:r>
      <w:r>
        <w:rPr>
          <w:u w:val="single"/>
        </w:rPr>
        <w:t>Huck Finn</w:t>
      </w:r>
      <w:r>
        <w:t xml:space="preserve">: Discussion Qs </w:t>
      </w:r>
      <w:proofErr w:type="spellStart"/>
      <w:r>
        <w:t>ch</w:t>
      </w:r>
      <w:proofErr w:type="spellEnd"/>
      <w:r>
        <w:t xml:space="preserve"> V-VIII</w:t>
      </w:r>
    </w:p>
    <w:p w:rsidR="005C26AB" w:rsidRPr="00E17749" w:rsidRDefault="00E17749" w:rsidP="005C26AB">
      <w:pPr>
        <w:rPr>
          <w:i/>
        </w:rPr>
      </w:pPr>
      <w:r>
        <w:rPr>
          <w:u w:val="single"/>
        </w:rPr>
        <w:t>Directions:</w:t>
      </w:r>
      <w:r>
        <w:t xml:space="preserve"> With a partner or in small groups, work to explain what each quote </w:t>
      </w:r>
      <w:r>
        <w:rPr>
          <w:i/>
        </w:rPr>
        <w:t>shows</w:t>
      </w:r>
      <w:r>
        <w:t xml:space="preserve"> about the author’s perspective, a theme in the text, etc. </w:t>
      </w:r>
      <w:r>
        <w:rPr>
          <w:i/>
        </w:rPr>
        <w:t>Focus on the significance of the quote to the whole text.</w:t>
      </w:r>
    </w:p>
    <w:p w:rsidR="005C26AB" w:rsidRDefault="005C26AB" w:rsidP="005C26AB"/>
    <w:p w:rsidR="00E17749" w:rsidRDefault="00E17749" w:rsidP="005C26AB"/>
    <w:p w:rsidR="005C26AB" w:rsidRDefault="00E17749" w:rsidP="005C26AB">
      <w:proofErr w:type="gramStart"/>
      <w:r>
        <w:t>1)</w:t>
      </w:r>
      <w:r w:rsidR="005C26AB">
        <w:t>“</w:t>
      </w:r>
      <w:proofErr w:type="gramEnd"/>
      <w:r w:rsidR="005C26AB">
        <w:t xml:space="preserve">’There was a free nigger there, from Ohio; a </w:t>
      </w:r>
      <w:proofErr w:type="spellStart"/>
      <w:r w:rsidR="005C26AB">
        <w:t>mulatter</w:t>
      </w:r>
      <w:proofErr w:type="spellEnd"/>
      <w:r w:rsidR="005C26AB">
        <w:t xml:space="preserve">, most as white as a white man… They said he could vote… Thinks I, what is the country a-coming to?’” </w:t>
      </w:r>
      <w:proofErr w:type="gramStart"/>
      <w:r w:rsidR="005C26AB">
        <w:t>(VI 52).</w:t>
      </w:r>
      <w:proofErr w:type="gramEnd"/>
    </w:p>
    <w:p w:rsidR="005C26AB" w:rsidRDefault="005C26AB" w:rsidP="005C26AB">
      <w:r>
        <w:t xml:space="preserve">Speaker __________________ </w:t>
      </w:r>
      <w:r>
        <w:sym w:font="Wingdings" w:char="F0E0"/>
      </w:r>
      <w:r>
        <w:t xml:space="preserve"> Receiver ______________________</w:t>
      </w:r>
    </w:p>
    <w:p w:rsidR="005C26AB" w:rsidRDefault="005C26AB" w:rsidP="005C26AB"/>
    <w:p w:rsidR="005C26AB" w:rsidRDefault="005C26AB" w:rsidP="005C26AB"/>
    <w:p w:rsidR="005C26AB" w:rsidRDefault="005C26AB" w:rsidP="005C26AB"/>
    <w:p w:rsidR="005C26AB" w:rsidRDefault="005C26AB" w:rsidP="005C26AB"/>
    <w:p w:rsidR="005C26AB" w:rsidRDefault="005C26AB" w:rsidP="005C26AB"/>
    <w:p w:rsidR="005C26AB" w:rsidRDefault="00E17749" w:rsidP="005C26AB">
      <w:r>
        <w:t xml:space="preserve">2) </w:t>
      </w:r>
      <w:r w:rsidR="005C26AB">
        <w:t>“’People would call me a low down Ab</w:t>
      </w:r>
      <w:r>
        <w:t>o</w:t>
      </w:r>
      <w:r w:rsidR="005C26AB">
        <w:t xml:space="preserve">litionist and despise me for keeping mum- but that don’t make no difference…’” </w:t>
      </w:r>
      <w:proofErr w:type="gramStart"/>
      <w:r w:rsidR="005C26AB">
        <w:t>(VIII 65).</w:t>
      </w:r>
      <w:proofErr w:type="gramEnd"/>
    </w:p>
    <w:p w:rsidR="005C26AB" w:rsidRDefault="005C26AB" w:rsidP="005C26AB">
      <w:r>
        <w:t xml:space="preserve">Speaker __________________ </w:t>
      </w:r>
      <w:r>
        <w:sym w:font="Wingdings" w:char="F0E0"/>
      </w:r>
      <w:r>
        <w:t xml:space="preserve"> Receiver ______________________</w:t>
      </w:r>
    </w:p>
    <w:p w:rsidR="005C26AB" w:rsidRDefault="005C26AB" w:rsidP="005C26AB"/>
    <w:p w:rsidR="00E17749" w:rsidRDefault="00E17749" w:rsidP="005C26AB"/>
    <w:p w:rsidR="00E17749" w:rsidRDefault="00E17749" w:rsidP="005C26AB"/>
    <w:p w:rsidR="00E17749" w:rsidRDefault="00E17749" w:rsidP="005C26AB"/>
    <w:p w:rsidR="00E17749" w:rsidRDefault="00E17749" w:rsidP="005C26AB"/>
    <w:p w:rsidR="003F2456" w:rsidRDefault="003F2456" w:rsidP="005C26AB">
      <w:r>
        <w:t>Overview questions:</w:t>
      </w:r>
    </w:p>
    <w:p w:rsidR="00E17749" w:rsidRDefault="00E17749" w:rsidP="005C26AB">
      <w:r>
        <w:t xml:space="preserve">3) </w:t>
      </w:r>
      <w:r w:rsidR="003F2456">
        <w:t>Where does Tom learn about life? Where does he get his ideas? Why might this be significant (hint: think symbolically- as in hints from our Emily Dickinson unit)?</w:t>
      </w:r>
    </w:p>
    <w:p w:rsidR="003F2456" w:rsidRDefault="003F2456" w:rsidP="005C26AB"/>
    <w:p w:rsidR="003F2456" w:rsidRDefault="003F2456" w:rsidP="005C26AB"/>
    <w:p w:rsidR="003F2456" w:rsidRDefault="003F2456" w:rsidP="005C26AB"/>
    <w:p w:rsidR="003F2456" w:rsidRDefault="003F2456" w:rsidP="005C26AB"/>
    <w:p w:rsidR="003F2456" w:rsidRDefault="003F2456" w:rsidP="005C26AB"/>
    <w:p w:rsidR="003F2456" w:rsidRDefault="003F2456" w:rsidP="005C26AB"/>
    <w:p w:rsidR="003F2456" w:rsidRDefault="003F2456" w:rsidP="005C26AB"/>
    <w:p w:rsidR="003F2456" w:rsidRDefault="003F2456" w:rsidP="005C26AB">
      <w:r>
        <w:t>4) Why is Huck confused during the “game” they were playing as a gang? What did he expect?</w:t>
      </w:r>
    </w:p>
    <w:p w:rsidR="003F2456" w:rsidRDefault="003F2456" w:rsidP="005C26AB"/>
    <w:p w:rsidR="003F2456" w:rsidRDefault="003F2456" w:rsidP="005C26AB"/>
    <w:p w:rsidR="003F2456" w:rsidRDefault="003F2456" w:rsidP="005C26AB"/>
    <w:p w:rsidR="003F2456" w:rsidRDefault="003F2456" w:rsidP="005C26AB"/>
    <w:p w:rsidR="003F2456" w:rsidRDefault="003F2456" w:rsidP="005C26AB"/>
    <w:p w:rsidR="003F2456" w:rsidRDefault="003F2456" w:rsidP="005C26AB"/>
    <w:p w:rsidR="003F2456" w:rsidRDefault="003F2456" w:rsidP="005C26AB">
      <w:r>
        <w:t>5) Huck acts up a lot. What is it that he must be desperately searching for? Find evidence to support your answer.</w:t>
      </w:r>
    </w:p>
    <w:p w:rsidR="003F2456" w:rsidRDefault="003F2456" w:rsidP="005C26AB"/>
    <w:p w:rsidR="003F2456" w:rsidRDefault="003F2456" w:rsidP="005C26AB"/>
    <w:p w:rsidR="003F2456" w:rsidRDefault="003F2456" w:rsidP="005C26AB"/>
    <w:p w:rsidR="003F2456" w:rsidRDefault="003F2456" w:rsidP="005C26AB"/>
    <w:p w:rsidR="003F2456" w:rsidRDefault="003F2456" w:rsidP="005C26AB"/>
    <w:p w:rsidR="003F2456" w:rsidRDefault="003F2456" w:rsidP="005C26AB"/>
    <w:p w:rsidR="003F2456" w:rsidRDefault="003F2456" w:rsidP="005C26AB">
      <w:r>
        <w:t>6) Towards the end of chapter VI, Pap goes into a tirade about the government. He is the first character that discusses the state of society at that time. Why did Mark Twain choose him to speak up first? What does this reveal about Twain’s view of human nature?</w:t>
      </w:r>
    </w:p>
    <w:p w:rsidR="005C26AB" w:rsidRDefault="005C26AB" w:rsidP="005C26AB"/>
    <w:p w:rsidR="00324BEA" w:rsidRDefault="00324BEA">
      <w:pPr>
        <w:spacing w:after="200" w:line="276" w:lineRule="auto"/>
      </w:pPr>
      <w:r>
        <w:br w:type="page"/>
      </w:r>
    </w:p>
    <w:p w:rsidR="00324BEA" w:rsidRDefault="00324BEA" w:rsidP="00324BEA">
      <w:r>
        <w:lastRenderedPageBreak/>
        <w:t>Name: __________________________</w:t>
      </w:r>
      <w:r>
        <w:tab/>
        <w:t>Hon 11</w:t>
      </w:r>
      <w:r>
        <w:tab/>
      </w:r>
      <w:r>
        <w:tab/>
      </w:r>
      <w:r>
        <w:rPr>
          <w:u w:val="single"/>
        </w:rPr>
        <w:t>Huck Finn</w:t>
      </w:r>
      <w:r>
        <w:t xml:space="preserve">: Discussion Qs </w:t>
      </w:r>
      <w:proofErr w:type="spellStart"/>
      <w:r>
        <w:t>ch</w:t>
      </w:r>
      <w:proofErr w:type="spellEnd"/>
      <w:r>
        <w:t xml:space="preserve"> </w:t>
      </w:r>
      <w:r>
        <w:rPr>
          <w:b/>
        </w:rPr>
        <w:t>XII-XIV</w:t>
      </w:r>
    </w:p>
    <w:p w:rsidR="00324BEA" w:rsidRPr="00E17749" w:rsidRDefault="00324BEA" w:rsidP="00324BEA">
      <w:pPr>
        <w:rPr>
          <w:i/>
        </w:rPr>
      </w:pPr>
      <w:r>
        <w:rPr>
          <w:u w:val="single"/>
        </w:rPr>
        <w:t>Directions:</w:t>
      </w:r>
      <w:r>
        <w:t xml:space="preserve"> With a partner or in small groups, work to explain what each quote </w:t>
      </w:r>
      <w:r>
        <w:rPr>
          <w:i/>
        </w:rPr>
        <w:t>shows</w:t>
      </w:r>
      <w:r>
        <w:t xml:space="preserve"> about the author’s </w:t>
      </w:r>
      <w:bookmarkStart w:id="0" w:name="_GoBack"/>
      <w:bookmarkEnd w:id="0"/>
      <w:r>
        <w:t xml:space="preserve">perspective, a theme in the text, etc. </w:t>
      </w:r>
      <w:r>
        <w:rPr>
          <w:i/>
        </w:rPr>
        <w:t>Focus on the significance of the quote to the whole text.</w:t>
      </w:r>
    </w:p>
    <w:p w:rsidR="005C26AB" w:rsidRDefault="005C26AB" w:rsidP="005C26AB"/>
    <w:p w:rsidR="00324BEA" w:rsidRDefault="00324BEA" w:rsidP="005C26AB"/>
    <w:p w:rsidR="00324BEA" w:rsidRDefault="00324BEA" w:rsidP="00324BEA">
      <w:pPr>
        <w:pStyle w:val="ListParagraph"/>
        <w:numPr>
          <w:ilvl w:val="0"/>
          <w:numId w:val="2"/>
        </w:numPr>
      </w:pPr>
      <w:r>
        <w:t xml:space="preserve">Explain Huck’s reaction to the wrecked boat (the </w:t>
      </w:r>
      <w:r>
        <w:rPr>
          <w:i/>
        </w:rPr>
        <w:t>Walter Scott</w:t>
      </w:r>
      <w:proofErr w:type="gramStart"/>
      <w:r>
        <w:rPr>
          <w:i/>
        </w:rPr>
        <w:t xml:space="preserve">) </w:t>
      </w:r>
      <w:r>
        <w:t xml:space="preserve"> in</w:t>
      </w:r>
      <w:proofErr w:type="gramEnd"/>
      <w:r>
        <w:t xml:space="preserve"> comparison to Jim’s.</w:t>
      </w:r>
    </w:p>
    <w:p w:rsidR="00324BEA" w:rsidRDefault="00324BEA" w:rsidP="00324BEA">
      <w:pPr>
        <w:pStyle w:val="ListParagraph"/>
      </w:pPr>
    </w:p>
    <w:p w:rsidR="00324BEA" w:rsidRDefault="00324BEA" w:rsidP="00324BEA">
      <w:pPr>
        <w:pStyle w:val="ListParagraph"/>
      </w:pPr>
    </w:p>
    <w:p w:rsidR="00324BEA" w:rsidRDefault="00324BEA" w:rsidP="00324BEA">
      <w:pPr>
        <w:pStyle w:val="ListParagraph"/>
      </w:pPr>
    </w:p>
    <w:p w:rsidR="00324BEA" w:rsidRDefault="00324BEA" w:rsidP="00324BEA">
      <w:pPr>
        <w:pStyle w:val="ListParagraph"/>
      </w:pPr>
    </w:p>
    <w:p w:rsidR="00485A7D" w:rsidRDefault="00485A7D" w:rsidP="00324BEA">
      <w:pPr>
        <w:pStyle w:val="ListParagraph"/>
      </w:pPr>
    </w:p>
    <w:p w:rsidR="00485A7D" w:rsidRDefault="00485A7D" w:rsidP="00324BEA">
      <w:pPr>
        <w:pStyle w:val="ListParagraph"/>
      </w:pPr>
    </w:p>
    <w:p w:rsidR="00324BEA" w:rsidRDefault="00324BEA" w:rsidP="00324BEA">
      <w:pPr>
        <w:pStyle w:val="ListParagraph"/>
      </w:pPr>
    </w:p>
    <w:p w:rsidR="00324BEA" w:rsidRDefault="00324BEA" w:rsidP="00324BEA">
      <w:pPr>
        <w:pStyle w:val="ListParagraph"/>
      </w:pPr>
    </w:p>
    <w:p w:rsidR="00324BEA" w:rsidRDefault="00324BEA" w:rsidP="00324BEA">
      <w:pPr>
        <w:pStyle w:val="ListParagraph"/>
        <w:numPr>
          <w:ilvl w:val="0"/>
          <w:numId w:val="2"/>
        </w:numPr>
      </w:pPr>
      <w:r>
        <w:t xml:space="preserve">“I told Jim all about what happened inside the wreck, and at the ferry-boat; and I said these kinds of things was adventures; but he said he didn’t want no more adventures” (XIV 92). </w:t>
      </w:r>
    </w:p>
    <w:p w:rsidR="00324BEA" w:rsidRDefault="00324BEA" w:rsidP="00324BEA">
      <w:r>
        <w:t xml:space="preserve">Speaker __________________ </w:t>
      </w:r>
    </w:p>
    <w:p w:rsidR="00324BEA" w:rsidRDefault="00324BEA" w:rsidP="00324BEA"/>
    <w:p w:rsidR="00324BEA" w:rsidRDefault="00324BEA" w:rsidP="00324BEA"/>
    <w:p w:rsidR="00485A7D" w:rsidRDefault="00485A7D" w:rsidP="00324BEA"/>
    <w:p w:rsidR="00485A7D" w:rsidRDefault="00485A7D" w:rsidP="00324BEA"/>
    <w:p w:rsidR="00485A7D" w:rsidRDefault="00485A7D" w:rsidP="00324BEA"/>
    <w:p w:rsidR="00485A7D" w:rsidRDefault="00485A7D" w:rsidP="00324BEA"/>
    <w:p w:rsidR="00324BEA" w:rsidRDefault="00324BEA" w:rsidP="00324BEA"/>
    <w:p w:rsidR="00324BEA" w:rsidRDefault="00324BEA" w:rsidP="00324BEA"/>
    <w:p w:rsidR="00324BEA" w:rsidRDefault="00324BEA" w:rsidP="00324BEA"/>
    <w:p w:rsidR="00324BEA" w:rsidRPr="00324BEA" w:rsidRDefault="00324BEA" w:rsidP="00324BEA">
      <w:pPr>
        <w:pStyle w:val="ListParagraph"/>
        <w:numPr>
          <w:ilvl w:val="0"/>
          <w:numId w:val="2"/>
        </w:numPr>
      </w:pPr>
      <w:r>
        <w:t xml:space="preserve">In Chapter XIV, Huck and Jim argue about the story of King </w:t>
      </w:r>
      <w:proofErr w:type="spellStart"/>
      <w:r>
        <w:t>Soloman</w:t>
      </w:r>
      <w:proofErr w:type="spellEnd"/>
      <w:r>
        <w:t xml:space="preserve">, which is: </w:t>
      </w:r>
      <w:r w:rsidRPr="00324BEA">
        <w:rPr>
          <w:i/>
          <w:lang w:val="en"/>
        </w:rPr>
        <w:t xml:space="preserve">In one account, known as the </w:t>
      </w:r>
      <w:hyperlink r:id="rId6" w:tooltip="Judgment of Solomon" w:history="1">
        <w:r w:rsidRPr="00324BEA">
          <w:rPr>
            <w:rStyle w:val="Hyperlink"/>
            <w:i/>
            <w:lang w:val="en"/>
          </w:rPr>
          <w:t>Judgment of Solomon</w:t>
        </w:r>
      </w:hyperlink>
      <w:r w:rsidRPr="00324BEA">
        <w:rPr>
          <w:i/>
          <w:lang w:val="en"/>
        </w:rPr>
        <w:t>, two women came before Solomon to resolve a quarrel over which was the true mother of a baby. When Solomon suggested they should divide the living child in two with a sword, one woman said she would rather give up the child than see it killed. Solomon then declared the woman who showed compassion to be the true mother, and gave the baby to her.</w:t>
      </w:r>
      <w:r>
        <w:rPr>
          <w:i/>
          <w:lang w:val="en"/>
        </w:rPr>
        <w:t xml:space="preserve"> </w:t>
      </w:r>
      <w:r>
        <w:rPr>
          <w:lang w:val="en"/>
        </w:rPr>
        <w:t xml:space="preserve">What is Jim’s opinion of </w:t>
      </w:r>
      <w:proofErr w:type="spellStart"/>
      <w:r>
        <w:rPr>
          <w:lang w:val="en"/>
        </w:rPr>
        <w:t>Soloman</w:t>
      </w:r>
      <w:proofErr w:type="spellEnd"/>
      <w:r>
        <w:rPr>
          <w:lang w:val="en"/>
        </w:rPr>
        <w:t xml:space="preserve"> and what does this show about him?</w:t>
      </w:r>
    </w:p>
    <w:p w:rsidR="00324BEA" w:rsidRDefault="00324BEA" w:rsidP="00324BEA"/>
    <w:p w:rsidR="00324BEA" w:rsidRDefault="00324BEA" w:rsidP="00324BEA"/>
    <w:p w:rsidR="00324BEA" w:rsidRDefault="00324BEA" w:rsidP="00324BEA"/>
    <w:p w:rsidR="00485A7D" w:rsidRDefault="00485A7D" w:rsidP="00324BEA"/>
    <w:p w:rsidR="00485A7D" w:rsidRDefault="00485A7D" w:rsidP="00324BEA"/>
    <w:p w:rsidR="00485A7D" w:rsidRDefault="00485A7D" w:rsidP="00324BEA"/>
    <w:p w:rsidR="00485A7D" w:rsidRDefault="00485A7D" w:rsidP="00324BEA"/>
    <w:p w:rsidR="00324BEA" w:rsidRDefault="00324BEA" w:rsidP="00324BEA"/>
    <w:p w:rsidR="00324BEA" w:rsidRDefault="00324BEA" w:rsidP="00324BEA"/>
    <w:p w:rsidR="00324BEA" w:rsidRDefault="00324BEA" w:rsidP="00324BEA"/>
    <w:p w:rsidR="00324BEA" w:rsidRDefault="00324BEA" w:rsidP="00324BEA">
      <w:pPr>
        <w:pStyle w:val="ListParagraph"/>
        <w:numPr>
          <w:ilvl w:val="0"/>
          <w:numId w:val="2"/>
        </w:numPr>
      </w:pPr>
      <w:r>
        <w:t>Later on in that same chapter, Huck and Jim talk about Frenchmen and how they talk. What does Huck think about people who speak a different language? What does Jim think about them? How could this be symbolic?</w:t>
      </w:r>
    </w:p>
    <w:p w:rsidR="00324BEA" w:rsidRDefault="00324BEA" w:rsidP="00324BEA"/>
    <w:p w:rsidR="00324BEA" w:rsidRDefault="00324BEA" w:rsidP="00324BEA"/>
    <w:p w:rsidR="00324BEA" w:rsidRDefault="00324BEA" w:rsidP="00324BEA"/>
    <w:p w:rsidR="00324BEA" w:rsidRDefault="00324BEA" w:rsidP="00324BEA"/>
    <w:p w:rsidR="00324BEA" w:rsidRDefault="00324BEA" w:rsidP="00324BEA"/>
    <w:p w:rsidR="00324BEA" w:rsidRDefault="00324BEA" w:rsidP="005C26AB"/>
    <w:sectPr w:rsidR="00324BEA" w:rsidSect="0035365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69E6"/>
    <w:multiLevelType w:val="hybridMultilevel"/>
    <w:tmpl w:val="3BEE8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94EA6"/>
    <w:multiLevelType w:val="hybridMultilevel"/>
    <w:tmpl w:val="E4229C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59"/>
    <w:rsid w:val="00324BEA"/>
    <w:rsid w:val="00353659"/>
    <w:rsid w:val="003F2456"/>
    <w:rsid w:val="00485A7D"/>
    <w:rsid w:val="005C26AB"/>
    <w:rsid w:val="00703FF4"/>
    <w:rsid w:val="00E1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59"/>
    <w:pPr>
      <w:ind w:left="720"/>
      <w:contextualSpacing/>
    </w:pPr>
  </w:style>
  <w:style w:type="character" w:styleId="Hyperlink">
    <w:name w:val="Hyperlink"/>
    <w:basedOn w:val="DefaultParagraphFont"/>
    <w:uiPriority w:val="99"/>
    <w:semiHidden/>
    <w:unhideWhenUsed/>
    <w:rsid w:val="00324B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659"/>
    <w:pPr>
      <w:ind w:left="720"/>
      <w:contextualSpacing/>
    </w:pPr>
  </w:style>
  <w:style w:type="character" w:styleId="Hyperlink">
    <w:name w:val="Hyperlink"/>
    <w:basedOn w:val="DefaultParagraphFont"/>
    <w:uiPriority w:val="99"/>
    <w:semiHidden/>
    <w:unhideWhenUsed/>
    <w:rsid w:val="00324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Judgment_of_Solom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Mowry</dc:creator>
  <cp:keywords/>
  <dc:description/>
  <cp:lastModifiedBy>Ashley Mowry</cp:lastModifiedBy>
  <cp:revision>5</cp:revision>
  <cp:lastPrinted>2013-02-14T13:02:00Z</cp:lastPrinted>
  <dcterms:created xsi:type="dcterms:W3CDTF">2013-02-05T14:29:00Z</dcterms:created>
  <dcterms:modified xsi:type="dcterms:W3CDTF">2013-02-14T13:02:00Z</dcterms:modified>
</cp:coreProperties>
</file>