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2" w:rsidRDefault="00BD02A1">
      <w:r>
        <w:t>Name: ____________________</w:t>
      </w:r>
      <w:r>
        <w:tab/>
      </w:r>
      <w:r>
        <w:tab/>
      </w:r>
      <w:r>
        <w:rPr>
          <w:i/>
        </w:rPr>
        <w:t>The Scarlet Letter</w:t>
      </w:r>
      <w:r w:rsidR="00D27489">
        <w:t xml:space="preserve"> </w:t>
      </w:r>
      <w:r w:rsidR="00D27489">
        <w:tab/>
      </w:r>
      <w:r>
        <w:t>Chapter 21 and 22 pop quiz</w:t>
      </w:r>
      <w:r w:rsidR="00D27489">
        <w:t xml:space="preserve">   Per </w:t>
      </w:r>
      <w:r w:rsidR="007210D4">
        <w:t>C</w:t>
      </w:r>
    </w:p>
    <w:p w:rsidR="00BD02A1" w:rsidRDefault="00BD02A1" w:rsidP="00BD02A1">
      <w:pPr>
        <w:spacing w:line="480" w:lineRule="auto"/>
        <w:ind w:firstLine="360"/>
      </w:pPr>
      <w:r>
        <w:t>Carefully read each quote. Denote the speaker and receiver (if any), explain the context and significance. Each response should be no more than 3 sentences in length.</w:t>
      </w:r>
    </w:p>
    <w:p w:rsidR="00BD02A1" w:rsidRDefault="00BD02A1" w:rsidP="00BD02A1">
      <w:pPr>
        <w:pStyle w:val="ListParagraph"/>
        <w:numPr>
          <w:ilvl w:val="0"/>
          <w:numId w:val="1"/>
        </w:numPr>
      </w:pPr>
      <w:r>
        <w:t>“</w:t>
      </w:r>
      <w:r w:rsidR="00194188">
        <w:t>’</w:t>
      </w:r>
      <w:r>
        <w:t>In the dark night-time he calls us to him… But here, in the sunny day, and among all the people, he knows us not; nor must we know him!</w:t>
      </w:r>
      <w:r w:rsidR="00194188">
        <w:t>’</w:t>
      </w:r>
      <w:r>
        <w:t>”</w:t>
      </w:r>
    </w:p>
    <w:p w:rsidR="00BD02A1" w:rsidRDefault="00BD02A1" w:rsidP="00BD02A1"/>
    <w:p w:rsidR="00BD02A1" w:rsidRDefault="00BD02A1" w:rsidP="00BD02A1"/>
    <w:p w:rsidR="00D27489" w:rsidRDefault="00D27489" w:rsidP="00BD02A1"/>
    <w:p w:rsidR="00BD02A1" w:rsidRDefault="00BD02A1" w:rsidP="00BD02A1"/>
    <w:p w:rsidR="00BD02A1" w:rsidRDefault="00194188" w:rsidP="00BD02A1">
      <w:pPr>
        <w:pStyle w:val="ListParagraph"/>
        <w:numPr>
          <w:ilvl w:val="0"/>
          <w:numId w:val="1"/>
        </w:numPr>
      </w:pPr>
      <w:r>
        <w:t>“</w:t>
      </w:r>
      <w:r w:rsidR="00BD02A1">
        <w:t>As was usually the case wherever Hester stood, a small vacant area- a sort of magic circle- had formed itself about her, into which… none ventured</w:t>
      </w:r>
      <w:r>
        <w:t>.”</w:t>
      </w:r>
    </w:p>
    <w:p w:rsidR="00194188" w:rsidRDefault="00194188" w:rsidP="00194188"/>
    <w:p w:rsidR="00194188" w:rsidRDefault="00194188" w:rsidP="00194188"/>
    <w:p w:rsidR="00D27489" w:rsidRDefault="00D27489" w:rsidP="00194188"/>
    <w:p w:rsidR="00931BA2" w:rsidRDefault="00931BA2" w:rsidP="00194188"/>
    <w:p w:rsidR="00931BA2" w:rsidRDefault="00D27489" w:rsidP="00931BA2">
      <w:pPr>
        <w:pStyle w:val="ListParagraph"/>
        <w:numPr>
          <w:ilvl w:val="0"/>
          <w:numId w:val="1"/>
        </w:numPr>
      </w:pPr>
      <w:r>
        <w:t xml:space="preserve">“…and it excited neither surprise nor animadversion when so reputable a citizen as old Roger </w:t>
      </w:r>
      <w:proofErr w:type="spellStart"/>
      <w:r>
        <w:t>Chillingworth</w:t>
      </w:r>
      <w:proofErr w:type="spellEnd"/>
      <w:r>
        <w:t>, the physician, was seen to enter the market-place, in close and familiar talk with the commander of the…vessel.”</w:t>
      </w:r>
    </w:p>
    <w:p w:rsidR="00D27489" w:rsidRDefault="00D27489" w:rsidP="00D27489"/>
    <w:p w:rsidR="00D27489" w:rsidRDefault="00D27489" w:rsidP="00D27489"/>
    <w:p w:rsidR="00D27489" w:rsidRDefault="00D27489" w:rsidP="00D27489"/>
    <w:p w:rsidR="00194188" w:rsidRDefault="00194188" w:rsidP="00194188"/>
    <w:p w:rsidR="00931BA2" w:rsidRDefault="00931BA2" w:rsidP="00931BA2">
      <w:pPr>
        <w:pStyle w:val="ListParagraph"/>
        <w:numPr>
          <w:ilvl w:val="0"/>
          <w:numId w:val="1"/>
        </w:numPr>
      </w:pPr>
      <w:r>
        <w:t xml:space="preserve">Explain the interaction Hester has with Mistress </w:t>
      </w:r>
      <w:proofErr w:type="spellStart"/>
      <w:r>
        <w:t>Hibbins</w:t>
      </w:r>
      <w:proofErr w:type="spellEnd"/>
      <w:r>
        <w:t xml:space="preserve"> and the importance of it.</w:t>
      </w:r>
    </w:p>
    <w:p w:rsidR="00931BA2" w:rsidRDefault="00931BA2" w:rsidP="00931BA2">
      <w:pPr>
        <w:ind w:left="360"/>
      </w:pPr>
    </w:p>
    <w:p w:rsidR="00194188" w:rsidRDefault="00194188" w:rsidP="00194188"/>
    <w:p w:rsidR="00194188" w:rsidRDefault="00194188">
      <w:r>
        <w:br w:type="page"/>
      </w:r>
    </w:p>
    <w:p w:rsidR="00194188" w:rsidRDefault="00194188" w:rsidP="00194188">
      <w:r>
        <w:lastRenderedPageBreak/>
        <w:t>Name: ____________________</w:t>
      </w:r>
      <w:r>
        <w:tab/>
      </w:r>
      <w:r>
        <w:tab/>
      </w:r>
      <w:r>
        <w:rPr>
          <w:i/>
        </w:rPr>
        <w:t>The Scarlet Letter</w:t>
      </w:r>
      <w:r w:rsidR="00D27489">
        <w:t xml:space="preserve"> </w:t>
      </w:r>
      <w:r w:rsidR="00D27489">
        <w:tab/>
      </w:r>
      <w:r>
        <w:t>Chapter 21 and 22 pop quiz</w:t>
      </w:r>
      <w:r w:rsidR="00D27489">
        <w:t xml:space="preserve"> Per </w:t>
      </w:r>
      <w:r w:rsidR="007210D4">
        <w:t>E</w:t>
      </w:r>
      <w:bookmarkStart w:id="0" w:name="_GoBack"/>
      <w:bookmarkEnd w:id="0"/>
    </w:p>
    <w:p w:rsidR="00194188" w:rsidRDefault="00194188" w:rsidP="00194188">
      <w:pPr>
        <w:spacing w:line="480" w:lineRule="auto"/>
        <w:ind w:firstLine="360"/>
      </w:pPr>
      <w:r>
        <w:t>Carefully read each quote. Denote the speaker and receiver (if any), explain the context and significance. Each response should be no more than 3 sentences in length.</w:t>
      </w:r>
    </w:p>
    <w:p w:rsidR="00194188" w:rsidRDefault="00194188" w:rsidP="00194188">
      <w:pPr>
        <w:pStyle w:val="ListParagraph"/>
        <w:numPr>
          <w:ilvl w:val="0"/>
          <w:numId w:val="2"/>
        </w:numPr>
      </w:pPr>
      <w:r>
        <w:t xml:space="preserve">“Nothing further passed between the mariner and Hester Prynne…But…she beheld old Roger </w:t>
      </w:r>
      <w:proofErr w:type="spellStart"/>
      <w:r>
        <w:t>Chillingworth</w:t>
      </w:r>
      <w:proofErr w:type="spellEnd"/>
      <w:r>
        <w:t xml:space="preserve">…smiling at her…a smile which…conveyed secret and fearful meaning…” </w:t>
      </w:r>
    </w:p>
    <w:p w:rsidR="00194188" w:rsidRDefault="00194188" w:rsidP="00194188"/>
    <w:p w:rsidR="00194188" w:rsidRDefault="00194188" w:rsidP="00194188"/>
    <w:p w:rsidR="00D27489" w:rsidRDefault="00D27489" w:rsidP="00194188"/>
    <w:p w:rsidR="00D27489" w:rsidRDefault="00D27489" w:rsidP="00194188"/>
    <w:p w:rsidR="00194188" w:rsidRDefault="00194188" w:rsidP="00194188"/>
    <w:p w:rsidR="00194188" w:rsidRDefault="00194188" w:rsidP="00194188">
      <w:pPr>
        <w:pStyle w:val="ListParagraph"/>
        <w:numPr>
          <w:ilvl w:val="0"/>
          <w:numId w:val="2"/>
        </w:numPr>
      </w:pPr>
      <w:r>
        <w:t>“…she could scarcely forgive him</w:t>
      </w:r>
      <w:proofErr w:type="gramStart"/>
      <w:r>
        <w:t>,-</w:t>
      </w:r>
      <w:proofErr w:type="gramEnd"/>
      <w:r>
        <w:t xml:space="preserve"> least of all now, when the heavy footstep of their Fate might be heard, nearer, nearer, nearer!- for being able so completely to withdraw himself from their mutual world; while she groped darkly… and found him not.” </w:t>
      </w:r>
    </w:p>
    <w:p w:rsidR="00194188" w:rsidRDefault="00194188" w:rsidP="00194188"/>
    <w:p w:rsidR="00194188" w:rsidRDefault="00194188" w:rsidP="00194188"/>
    <w:p w:rsidR="00D27489" w:rsidRDefault="00D27489" w:rsidP="00194188"/>
    <w:p w:rsidR="00D27489" w:rsidRDefault="00D27489" w:rsidP="00194188"/>
    <w:p w:rsidR="00194188" w:rsidRDefault="00194188" w:rsidP="00194188"/>
    <w:p w:rsidR="00194188" w:rsidRDefault="00194188" w:rsidP="00194188">
      <w:pPr>
        <w:pStyle w:val="ListParagraph"/>
        <w:numPr>
          <w:ilvl w:val="0"/>
          <w:numId w:val="2"/>
        </w:numPr>
      </w:pPr>
      <w:r>
        <w:t>“”We must not always talk in the market-place of what happened to us in the forest.’”</w:t>
      </w:r>
    </w:p>
    <w:p w:rsidR="00194188" w:rsidRDefault="00194188" w:rsidP="00194188"/>
    <w:p w:rsidR="00194188" w:rsidRDefault="00194188" w:rsidP="00194188"/>
    <w:p w:rsidR="00D27489" w:rsidRDefault="00D27489" w:rsidP="00194188"/>
    <w:p w:rsidR="00D27489" w:rsidRDefault="00D27489" w:rsidP="00194188"/>
    <w:p w:rsidR="00194188" w:rsidRDefault="00D27489" w:rsidP="00194188">
      <w:pPr>
        <w:pStyle w:val="ListParagraph"/>
        <w:numPr>
          <w:ilvl w:val="0"/>
          <w:numId w:val="2"/>
        </w:numPr>
      </w:pPr>
      <w:r>
        <w:t xml:space="preserve">Explain </w:t>
      </w:r>
      <w:proofErr w:type="spellStart"/>
      <w:r>
        <w:t>Dimmesdale’s</w:t>
      </w:r>
      <w:proofErr w:type="spellEnd"/>
      <w:r>
        <w:t xml:space="preserve"> demeanor in these chapters.</w:t>
      </w:r>
    </w:p>
    <w:p w:rsidR="00194188" w:rsidRPr="00BD02A1" w:rsidRDefault="00194188" w:rsidP="00194188"/>
    <w:sectPr w:rsidR="00194188" w:rsidRPr="00BD02A1" w:rsidSect="00FF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57"/>
    <w:multiLevelType w:val="hybridMultilevel"/>
    <w:tmpl w:val="F4923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C96"/>
    <w:multiLevelType w:val="hybridMultilevel"/>
    <w:tmpl w:val="150CC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2A1"/>
    <w:rsid w:val="00194188"/>
    <w:rsid w:val="007210D4"/>
    <w:rsid w:val="00931BA2"/>
    <w:rsid w:val="00B736D2"/>
    <w:rsid w:val="00BD02A1"/>
    <w:rsid w:val="00D27489"/>
    <w:rsid w:val="00DE166A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3</cp:revision>
  <cp:lastPrinted>2013-11-19T19:26:00Z</cp:lastPrinted>
  <dcterms:created xsi:type="dcterms:W3CDTF">2012-12-05T12:21:00Z</dcterms:created>
  <dcterms:modified xsi:type="dcterms:W3CDTF">2013-11-19T19:26:00Z</dcterms:modified>
</cp:coreProperties>
</file>