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BD" w:rsidRPr="00A04570" w:rsidRDefault="00A04570">
      <w:pPr>
        <w:rPr>
          <w:b/>
        </w:rPr>
      </w:pPr>
      <w:r w:rsidRPr="00A04570">
        <w:rPr>
          <w:b/>
        </w:rPr>
        <w:t>Directions: Read and ANNOTATE the following scenes. Be sure to LABEL each annotation that you used.</w:t>
      </w:r>
    </w:p>
    <w:p w:rsidR="00A04570" w:rsidRPr="00A04570" w:rsidRDefault="00A04570">
      <w:pPr>
        <w:rPr>
          <w:b/>
        </w:rPr>
      </w:pPr>
      <w:r w:rsidRPr="00A04570">
        <w:rPr>
          <w:b/>
        </w:rPr>
        <w:t xml:space="preserve">Act III, </w:t>
      </w:r>
      <w:proofErr w:type="spellStart"/>
      <w:r w:rsidRPr="00A04570">
        <w:rPr>
          <w:b/>
        </w:rPr>
        <w:t>Sc</w:t>
      </w:r>
      <w:proofErr w:type="spellEnd"/>
      <w:r w:rsidRPr="00A04570">
        <w:rPr>
          <w:b/>
        </w:rPr>
        <w:t xml:space="preserve"> </w:t>
      </w:r>
      <w:proofErr w:type="gramStart"/>
      <w:r w:rsidRPr="00A04570">
        <w:rPr>
          <w:b/>
        </w:rPr>
        <w:t>iv</w:t>
      </w:r>
      <w:proofErr w:type="gramEnd"/>
      <w:r w:rsidRPr="00A04570">
        <w:rPr>
          <w:b/>
        </w:rPr>
        <w:t xml:space="preserve"> and v</w:t>
      </w:r>
    </w:p>
    <w:p w:rsidR="00A04570" w:rsidRPr="00A04570" w:rsidRDefault="00A04570" w:rsidP="00A04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IV.</w:t>
      </w:r>
      <w:proofErr w:type="gramEnd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 room in Capulet's house.</w:t>
      </w:r>
      <w:proofErr w:type="gramEnd"/>
    </w:p>
    <w:p w:rsidR="00A04570" w:rsidRPr="00A04570" w:rsidRDefault="00A04570" w:rsidP="00A0457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CAPULET, LADY CAPULET, and PARIS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speech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1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Things have </w:t>
      </w:r>
      <w:proofErr w:type="spellStart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fall'n</w:t>
      </w:r>
      <w:proofErr w:type="spellEnd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 out, sir, so unluckily</w:t>
      </w:r>
      <w:proofErr w:type="gramStart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,</w:t>
      </w:r>
      <w:bookmarkEnd w:id="1"/>
      <w:proofErr w:type="gramEnd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2" w:name="2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That we have had no time to move our daughter:</w:t>
      </w:r>
      <w:bookmarkEnd w:id="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" w:name="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Look you, she loved her kinsman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Tybalt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dearly,</w:t>
      </w:r>
      <w:bookmarkEnd w:id="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" w:name="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so did I:--Well, we were born to die.</w:t>
      </w:r>
      <w:bookmarkEnd w:id="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" w:name="5"/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'Tis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very late, she'll not come down to-night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" w:name="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promise you, but for your company,</w:t>
      </w:r>
      <w:bookmarkEnd w:id="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" w:name="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would have been a-bed an hour ago.</w:t>
      </w:r>
      <w:bookmarkEnd w:id="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" w:name="speech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" w:name="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These times of woe afford no time to woo.</w:t>
      </w:r>
      <w:bookmarkEnd w:id="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" w:name="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Madam, good night: commend me to your daughter.</w:t>
      </w:r>
      <w:bookmarkEnd w:id="10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" w:name="speech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" w:name="1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will, and know her mind early to-morrow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2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" w:name="1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To-night she is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mew'd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up to her heaviness.</w:t>
      </w:r>
      <w:bookmarkEnd w:id="13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" w:name="speech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" w:name="1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Sir Paris, I will make a desperate tender</w:t>
      </w:r>
      <w:bookmarkEnd w:id="1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" w:name="13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Of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my child's love: I think she will be ruled</w:t>
      </w:r>
      <w:bookmarkEnd w:id="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" w:name="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In all respects by me; nay, more, I doubt it not.</w:t>
      </w:r>
      <w:bookmarkEnd w:id="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" w:name="1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Wife, go you to her ere you go to bed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8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" w:name="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Acquaint her here of my son Paris' love;</w:t>
      </w:r>
      <w:bookmarkEnd w:id="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" w:name="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bid her, mark you me, on Wednesday next--</w:t>
      </w:r>
      <w:bookmarkEnd w:id="2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" w:name="1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But, soft!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day is this?</w:t>
      </w:r>
      <w:bookmarkEnd w:id="2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" w:name="speech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" w:name="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Monday, my lord,</w:t>
      </w:r>
      <w:bookmarkEnd w:id="23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4" w:name="speech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5" w:name="2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Monday!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ha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ha! Well, Wednesday is too soon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" w:name="2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O' Thursday let it be: </w:t>
      </w:r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o' Thursday, tell her,</w:t>
      </w:r>
      <w:bookmarkEnd w:id="26"/>
      <w:r w:rsid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ab/>
      </w:r>
      <w:r w:rsidR="003423A8" w:rsidRPr="003423A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INFERENCE: He wants her to marry Paris b/c he thinks it will make her happy</w:t>
      </w:r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27" w:name="22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She shall be married to this noble earl.</w:t>
      </w:r>
      <w:bookmarkEnd w:id="2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" w:name="2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Will you be ready?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do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 like this haste?</w:t>
      </w:r>
      <w:bookmarkEnd w:id="2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" w:name="2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We'll keep no great ado,--a friend or two;</w:t>
      </w:r>
      <w:bookmarkEnd w:id="2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0" w:name="25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For, hark you, </w:t>
      </w:r>
      <w:proofErr w:type="spellStart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Tybalt</w:t>
      </w:r>
      <w:proofErr w:type="spellEnd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 being slain so late,</w:t>
      </w:r>
      <w:bookmarkEnd w:id="30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31" w:name="26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It may be thought we held him carelessly,</w:t>
      </w:r>
      <w:bookmarkEnd w:id="3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" w:name="2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Being our kinsman, if we revel much:</w:t>
      </w:r>
      <w:bookmarkEnd w:id="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3" w:name="2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Therefore we'll have some half a dozen friends,</w:t>
      </w:r>
      <w:bookmarkEnd w:id="3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4" w:name="2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there an end. But what say you to Thursday?</w:t>
      </w:r>
      <w:bookmarkEnd w:id="34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5" w:name="speech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6" w:name="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My lord, I would that Thursday were to-morrow.</w:t>
      </w:r>
      <w:bookmarkEnd w:id="3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7" w:name="speech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3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8" w:name="3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Well get you gone: o' Thursday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it, then.</w:t>
      </w:r>
      <w:bookmarkEnd w:id="3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9" w:name="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 you to Juliet ere you go to bed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39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0" w:name="3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Prepare her, wife, against this wedding-day.</w:t>
      </w:r>
      <w:bookmarkEnd w:id="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" w:name="3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Farewell, my lord. Light to my chamber, ho!</w:t>
      </w:r>
      <w:bookmarkEnd w:id="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" w:name="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Afore me!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so very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very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late,</w:t>
      </w:r>
      <w:bookmarkEnd w:id="4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3" w:name="3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we may call it early by and by.</w:t>
      </w:r>
      <w:bookmarkEnd w:id="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" w:name="3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Good night.</w:t>
      </w:r>
      <w:bookmarkEnd w:id="44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Exeunt</w:t>
      </w:r>
    </w:p>
    <w:p w:rsidR="00A04570" w:rsidRPr="00A04570" w:rsidRDefault="00A04570" w:rsidP="00A04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V. Capulet's orchard.</w:t>
      </w:r>
      <w:proofErr w:type="gramEnd"/>
    </w:p>
    <w:p w:rsidR="00A04570" w:rsidRPr="00A04570" w:rsidRDefault="00A04570" w:rsidP="00A0457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lastRenderedPageBreak/>
        <w:t>Enter ROMEO and JULIET above, at the window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Wilt thou be gone? </w:t>
      </w:r>
      <w:proofErr w:type="gramStart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it</w:t>
      </w:r>
      <w:proofErr w:type="gramEnd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 is not yet near day:</w:t>
      </w:r>
      <w:r w:rsidR="003423A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Inference: She loves him and doesn’t want him to leave her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It was the nightingale, and not the lark,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That pierced the fearful hollow of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thine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ear;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Nightly she sings on yon pomegranate-tree: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Believe me, love, it was the nightingale.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It was the lark, the herald of the morn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No nightingale: look, love, what envious streaks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Do lace the severing clouds in yonder east: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Night's candles are burnt out, and jocund day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Stands tiptoe on the misty mountain tops.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 must be gone and live, or stay and die.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Yon light is not day-light, I know it, I: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It is some meteor that the sun exhales,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To be to thee this night a torch-bearer,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And light thee on thy way to Mantua: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Therefore stay yet;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need'st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to be gone.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Let me be </w:t>
      </w:r>
      <w:proofErr w:type="spellStart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ta'en</w:t>
      </w:r>
      <w:proofErr w:type="spellEnd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, let me be put to death</w:t>
      </w:r>
      <w:proofErr w:type="gramStart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;</w:t>
      </w:r>
      <w:proofErr w:type="gramEnd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  <w:t>I am content, so thou wilt have it so.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I'll say yon grey is not the morning's eye,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'Tis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but the pale reflex of Cynthia's brow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Nor that is not the lark, whose notes do beat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The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vaulty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heaven so high above our heads: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 have more care to stay than will to go: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Come, death, and welcome! Juliet wills it so.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How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is't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my soul?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let's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talk; it is not day.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342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It is</w:t>
      </w:r>
      <w:proofErr w:type="gramStart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,</w:t>
      </w:r>
      <w:proofErr w:type="gramEnd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 it is: </w:t>
      </w:r>
      <w:proofErr w:type="spellStart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hie</w:t>
      </w:r>
      <w:proofErr w:type="spellEnd"/>
      <w:r w:rsidRPr="003423A8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 hence, be gone, away!</w:t>
      </w:r>
      <w:r w:rsidR="003423A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3423A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Inference: She is worried that he will be caught and die if he stays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It is the lark that sings so out of tune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Straining harsh discords and unpleasing sharps.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Some say the lark makes sweet division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This doth not so, for she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divideth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us: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Some say the lark and loathed toad change eyes,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O, now I would they had changed voices too!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Since arm from arm that voice doth us affray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Hunting thee hence with hunt's-up to the day,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O, now be gone; more light and light it grows.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More light and light; more dark and dark our woes!</w:t>
      </w:r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Nurse, to the chamber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Madam!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5" w:name="38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Nurse?</w:t>
      </w:r>
      <w:bookmarkEnd w:id="45"/>
      <w:proofErr w:type="gramEnd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6" w:name="speech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7" w:name="3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Your lady mother is coming to your chamber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47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8" w:name="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 day is broke; be wary, look about.</w:t>
      </w:r>
      <w:bookmarkEnd w:id="48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9" w:name="speech1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0" w:name="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Then, window, let day in, and let life out.</w:t>
      </w:r>
      <w:bookmarkEnd w:id="50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1" w:name="speech1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2" w:name="4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Farewell, farewell!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one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kiss, and I'll descend.</w:t>
      </w:r>
      <w:bookmarkEnd w:id="52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lastRenderedPageBreak/>
        <w:t xml:space="preserve">He </w:t>
      </w:r>
      <w:proofErr w:type="spellStart"/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goeth</w:t>
      </w:r>
      <w:proofErr w:type="spellEnd"/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down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3" w:name="speech1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5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4" w:name="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Art thou gone so?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love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lord, ay, husband, friend!</w:t>
      </w:r>
      <w:bookmarkEnd w:id="5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5" w:name="4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must hear from thee every day in the hour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5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6" w:name="4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 in a minute there are many days:</w:t>
      </w:r>
      <w:bookmarkEnd w:id="5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7" w:name="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O, by this count I shall be much in years</w:t>
      </w:r>
      <w:bookmarkEnd w:id="5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8" w:name="4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Ere I again behold my Romeo!</w:t>
      </w:r>
      <w:bookmarkEnd w:id="58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9" w:name="speech1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5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0" w:name="4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Farewell!</w:t>
      </w:r>
      <w:bookmarkEnd w:id="6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1" w:name="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will omit no opportunity</w:t>
      </w:r>
      <w:bookmarkEnd w:id="6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2" w:name="50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may convey my greetings, love, to thee.</w:t>
      </w:r>
      <w:bookmarkEnd w:id="6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3" w:name="speech1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6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4" w:name="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think'st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thou we shall ever meet again?</w:t>
      </w:r>
      <w:bookmarkEnd w:id="64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5" w:name="speech1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6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6" w:name="5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doubt it not; and all these woes shall serve</w:t>
      </w:r>
      <w:bookmarkEnd w:id="6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7" w:name="53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sweet discourses in our time to come.</w:t>
      </w:r>
      <w:bookmarkEnd w:id="6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8" w:name="speech1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6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9" w:name="5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 God, I have an ill-divining soul!</w:t>
      </w:r>
      <w:bookmarkEnd w:id="6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" w:name="5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Methinks I see thee, now thou art below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70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1" w:name="5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As one dead in the bottom of a tomb:</w:t>
      </w:r>
      <w:bookmarkEnd w:id="7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2" w:name="5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Either my eyesight fails, or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look'st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pale.</w:t>
      </w:r>
      <w:bookmarkEnd w:id="7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3" w:name="speech1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7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4" w:name="5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trust me, love, in my eye so do you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7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5" w:name="5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Dry sorrow drinks our blood. Adieu, adieu!</w:t>
      </w:r>
      <w:bookmarkEnd w:id="75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6" w:name="speech1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7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7" w:name="6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 fortune, fortune!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all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men call thee fickle:</w:t>
      </w:r>
      <w:bookmarkEnd w:id="7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8" w:name="6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If thou art fickle, what dost thou with him.</w:t>
      </w:r>
      <w:bookmarkEnd w:id="7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9" w:name="6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That is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renown'd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faith? Be fickle, fortune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79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0" w:name="6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 then, I hope, thou wilt not keep him long,</w:t>
      </w:r>
      <w:bookmarkEnd w:id="8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1" w:name="6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send him back.</w:t>
      </w:r>
      <w:bookmarkEnd w:id="8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" w:name="speech1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8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3" w:name="6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[Within] Ho, daughter!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are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 up?</w:t>
      </w:r>
      <w:bookmarkEnd w:id="83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4" w:name="speech2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8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5" w:name="6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Who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is't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calls?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it my lady mother?</w:t>
      </w:r>
      <w:bookmarkEnd w:id="8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6" w:name="6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 she not down so late, or up so early?</w:t>
      </w:r>
      <w:bookmarkEnd w:id="8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7" w:name="6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What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unaccustom'd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cause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procures her hither?</w:t>
      </w:r>
      <w:bookmarkEnd w:id="87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LADY CAPULET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8" w:name="speech2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8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9" w:name="6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Why, how now, Juliet!</w:t>
      </w:r>
      <w:bookmarkEnd w:id="8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0" w:name="speech2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9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1" w:name="7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Madam, I am not well.</w:t>
      </w:r>
      <w:bookmarkEnd w:id="9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2" w:name="speech2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9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3" w:name="7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Evermore weeping for your cousin's death?</w:t>
      </w:r>
      <w:bookmarkEnd w:id="9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4" w:name="72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wilt thou wash him from his grave with tears?</w:t>
      </w:r>
      <w:bookmarkEnd w:id="9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5" w:name="7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 if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couldst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couldst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make him live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9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6" w:name="7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Therefore, have done: some grief shows much of love;</w:t>
      </w:r>
      <w:bookmarkEnd w:id="9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7" w:name="7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much of grief shows still some want of wit.</w:t>
      </w:r>
      <w:bookmarkEnd w:id="9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8" w:name="speech2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9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9" w:name="7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Yet let me weep for such a feeling loss.</w:t>
      </w:r>
      <w:bookmarkEnd w:id="9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0" w:name="speech2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0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1" w:name="7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So shall you feel the loss, but not the friend</w:t>
      </w:r>
      <w:bookmarkEnd w:id="10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2" w:name="78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Which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 weep for.</w:t>
      </w:r>
      <w:bookmarkEnd w:id="10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3" w:name="speech2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0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4" w:name="7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Feeling so the loss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10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5" w:name="8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Cannot choose but ever weep the friend.</w:t>
      </w:r>
      <w:bookmarkEnd w:id="105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6" w:name="speech2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0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7" w:name="8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Well, girl,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weep'st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so much for his death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107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8" w:name="8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As that the villain lives which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slaughter'd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him.</w:t>
      </w:r>
      <w:bookmarkEnd w:id="108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9" w:name="speech2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0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0" w:name="8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 villain madam?</w:t>
      </w:r>
      <w:bookmarkEnd w:id="110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1" w:name="speech2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1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2" w:name="84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same villain, Romeo.</w:t>
      </w:r>
      <w:bookmarkEnd w:id="112"/>
      <w:proofErr w:type="gramEnd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3" w:name="speech3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1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4" w:name="8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[Aside] Villain and he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many miles asunder.--</w:t>
      </w:r>
      <w:bookmarkEnd w:id="1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5" w:name="8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God Pardon him! I do, with all my heart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1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6" w:name="8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yet no man like he doth grieve my heart.</w:t>
      </w:r>
      <w:bookmarkEnd w:id="11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7" w:name="speech3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8" w:name="8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is, because the traitor murderer lives.</w:t>
      </w:r>
      <w:bookmarkEnd w:id="118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9" w:name="speech3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0" w:name="8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Ay, madam, from the reach of these my hands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120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1" w:name="9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Would none but I might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venge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my cousin's death!</w:t>
      </w:r>
      <w:bookmarkEnd w:id="12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2" w:name="speech3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3" w:name="9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We will have vengeance for it, fear thou not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123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4" w:name="9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Then weep no more. I'll send to one in Mantua,</w:t>
      </w:r>
      <w:bookmarkEnd w:id="12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" w:name="9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Where that same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banish'd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runagate doth live,</w:t>
      </w:r>
      <w:bookmarkEnd w:id="12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6" w:name="9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Shall give him such an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unaccustom'd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dram,</w:t>
      </w:r>
      <w:bookmarkEnd w:id="12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7" w:name="9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That he shall soon keep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Tybalt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company:</w:t>
      </w:r>
      <w:bookmarkEnd w:id="12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8" w:name="9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then, I hope, thou wilt be satisfied.</w:t>
      </w:r>
      <w:bookmarkEnd w:id="128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9" w:name="speech3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2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0" w:name="9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Indeed, I never shall be satisfied</w:t>
      </w:r>
      <w:bookmarkEnd w:id="1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" w:name="9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With Romeo, till I behold him--dead--</w:t>
      </w:r>
      <w:bookmarkEnd w:id="13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2" w:name="9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my poor heart for a kinsman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vex'd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3" w:name="10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Madam, if you could find out but a man</w:t>
      </w:r>
      <w:bookmarkEnd w:id="13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4" w:name="10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 bear a poison, I would temper it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3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5" w:name="10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Romeo should, upon receipt thereof,</w:t>
      </w:r>
      <w:bookmarkEnd w:id="1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" w:name="10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Soon sleep in quiet. O, how my heart abhors</w:t>
      </w:r>
      <w:bookmarkEnd w:id="13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7" w:name="104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hear him named, and cannot come to him.</w:t>
      </w:r>
      <w:bookmarkEnd w:id="13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8" w:name="10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 wreak the love I bore my cousin</w:t>
      </w:r>
      <w:bookmarkEnd w:id="13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" w:name="106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Upon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his body that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slaughter'd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him!</w:t>
      </w:r>
      <w:bookmarkEnd w:id="13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0" w:name="speech3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1" w:name="10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Find thou the means, and I'll find such a man.</w:t>
      </w:r>
      <w:bookmarkEnd w:id="1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" w:name="10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now I'll tell thee joyful tidings, girl.</w:t>
      </w:r>
      <w:bookmarkEnd w:id="14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3" w:name="speech3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4" w:name="10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joy comes well in such a needy time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14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5" w:name="11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 are they, I beseech your ladyship?</w:t>
      </w:r>
      <w:bookmarkEnd w:id="145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6" w:name="speech3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7" w:name="111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Well, well, thou hast a careful father, child</w:t>
      </w:r>
      <w:proofErr w:type="gramStart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;</w:t>
      </w:r>
      <w:bookmarkEnd w:id="147"/>
      <w:proofErr w:type="gramEnd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148" w:name="112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One who, to put thee from thy heaviness,</w:t>
      </w:r>
      <w:bookmarkEnd w:id="148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149" w:name="113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Hath sorted out a sudden day of joy,</w:t>
      </w:r>
      <w:bookmarkEnd w:id="1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0" w:name="1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That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expect'st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nor I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look'd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for.</w:t>
      </w:r>
      <w:bookmarkEnd w:id="150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1" w:name="speech3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2" w:name="115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Madam, in happy time, what day is that?</w:t>
      </w:r>
      <w:bookmarkEnd w:id="152"/>
      <w:proofErr w:type="gramEnd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3" w:name="speech3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5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4" w:name="116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Marry, my child, early next Thursday morn</w:t>
      </w:r>
      <w:proofErr w:type="gramStart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,</w:t>
      </w:r>
      <w:bookmarkEnd w:id="15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5" w:name="1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 gallant, young and noble gentleman,</w:t>
      </w:r>
      <w:bookmarkEnd w:id="15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" w:name="11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 County Paris, at Saint Peter's Church,</w:t>
      </w:r>
      <w:bookmarkEnd w:id="15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" w:name="1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Shall happily make thee there a joyful bride.</w:t>
      </w:r>
      <w:bookmarkEnd w:id="15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8" w:name="speech4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5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9" w:name="120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Now, by Saint Peter's Church and Peter too</w:t>
      </w:r>
      <w:proofErr w:type="gramStart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,</w:t>
      </w:r>
      <w:bookmarkEnd w:id="159"/>
      <w:proofErr w:type="gramEnd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160" w:name="121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He </w:t>
      </w:r>
      <w:r w:rsidRPr="0065149C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</w:rPr>
        <w:t>shall not make me there a joyful bride</w:t>
      </w:r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.</w:t>
      </w:r>
      <w:bookmarkEnd w:id="16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1" w:name="1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wonder at this haste; that I must wed</w:t>
      </w:r>
      <w:bookmarkEnd w:id="16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2" w:name="123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Ere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he, that should be husband, comes to woo.</w:t>
      </w:r>
      <w:bookmarkEnd w:id="16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3" w:name="12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pray you, tell my lord and father, madam,</w:t>
      </w:r>
      <w:bookmarkEnd w:id="16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4" w:name="12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will not marry yet; and, when I do, I swear,</w:t>
      </w:r>
      <w:bookmarkEnd w:id="16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5" w:name="12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It shall be Romeo, whom you know I hate,</w:t>
      </w:r>
      <w:bookmarkEnd w:id="16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6" w:name="12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Rather than Paris. These are news indeed!</w:t>
      </w:r>
      <w:bookmarkEnd w:id="16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7" w:name="speech4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6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8" w:name="12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Here comes your father; tell him so yourself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168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9" w:name="12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see how he will take it at your hands.</w:t>
      </w:r>
      <w:bookmarkEnd w:id="169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CAPULET and Nurse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0" w:name="speech4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17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1" w:name="1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When the sun sets, the air doth drizzle dew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71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2" w:name="13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for the sunset of my brother's son</w:t>
      </w:r>
      <w:bookmarkEnd w:id="17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3" w:name="1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It rains downright.</w:t>
      </w:r>
      <w:bookmarkEnd w:id="17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4" w:name="13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How now!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conduit, girl?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still in tears?</w:t>
      </w:r>
      <w:bookmarkEnd w:id="17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5" w:name="13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Evermore showering? In one little body</w:t>
      </w:r>
      <w:bookmarkEnd w:id="17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6" w:name="1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counterfeit'st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bark, a sea, a wind;</w:t>
      </w:r>
      <w:bookmarkEnd w:id="17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7" w:name="13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 still thy eyes, which I may call the sea,</w:t>
      </w:r>
      <w:bookmarkEnd w:id="17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8" w:name="13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Do ebb and flow with tears; the bark thy body is,</w:t>
      </w:r>
      <w:bookmarkEnd w:id="17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9" w:name="13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Sailing in this salt flood; the winds, thy sighs;</w:t>
      </w:r>
      <w:bookmarkEnd w:id="17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0" w:name="13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Who, raging with thy tears, and they with them,</w:t>
      </w:r>
      <w:bookmarkEnd w:id="18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" w:name="1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Without a sudden calm, will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overset</w:t>
      </w:r>
      <w:bookmarkEnd w:id="181"/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" w:name="1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Thy tempest-tossed body. How now, wife!</w:t>
      </w:r>
      <w:bookmarkEnd w:id="18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3" w:name="14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Have you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deliver'd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her our decree?</w:t>
      </w:r>
      <w:bookmarkEnd w:id="183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4" w:name="speech4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8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5" w:name="1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Ay, sir; but she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will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none, she gives you thanks.</w:t>
      </w:r>
      <w:bookmarkEnd w:id="18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6" w:name="14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would the fool were married to her grave!</w:t>
      </w:r>
      <w:bookmarkEnd w:id="18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7" w:name="speech4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18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8" w:name="14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Soft!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take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 with you, take me with you, wife.</w:t>
      </w:r>
      <w:bookmarkEnd w:id="18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9" w:name="1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How!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will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she none?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doth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she not give us thanks?</w:t>
      </w:r>
      <w:bookmarkEnd w:id="18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0" w:name="14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she not proud?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doth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she not count her blest,</w:t>
      </w:r>
      <w:bookmarkEnd w:id="19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1" w:name="14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Unworthy as she is, that we have wrought</w:t>
      </w:r>
      <w:bookmarkEnd w:id="19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2" w:name="1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So worthy a gentleman to be her bridegroom?</w:t>
      </w:r>
      <w:bookmarkEnd w:id="19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3" w:name="speech4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9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4" w:name="15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Not proud, you have; but thankful, that you have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19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5" w:name="1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Proud can I never be of what I hate;</w:t>
      </w:r>
      <w:bookmarkEnd w:id="19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6" w:name="15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thankful even for hate, that is meant love.</w:t>
      </w:r>
      <w:bookmarkEnd w:id="19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7" w:name="speech4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19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8" w:name="15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How now, how now, chop-logic! What is this?</w:t>
      </w:r>
      <w:bookmarkEnd w:id="19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9" w:name="15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'Proud,' and 'I thank you,' and 'I thank you not;'</w:t>
      </w:r>
      <w:bookmarkEnd w:id="19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0" w:name="15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yet 'not proud,' mistress minion, you,</w:t>
      </w:r>
      <w:bookmarkEnd w:id="20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1" w:name="15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Thank me no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thankings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nor, proud me no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prouds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0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2" w:name="15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fettle your fine joints '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gainst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Thursday next,</w:t>
      </w:r>
      <w:bookmarkEnd w:id="20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3" w:name="15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 go with Paris to Saint Peter's Church,</w:t>
      </w:r>
      <w:bookmarkEnd w:id="20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4" w:name="15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Or I will drag thee on a hurdle thither.</w:t>
      </w:r>
      <w:bookmarkEnd w:id="20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5" w:name="16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Out, you green-sickness carrion!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out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you baggage!</w:t>
      </w:r>
      <w:bookmarkEnd w:id="20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6" w:name="16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You tallow-face!</w:t>
      </w:r>
      <w:bookmarkEnd w:id="20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07" w:name="speech4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20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08" w:name="16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Fie, fie!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are you mad?</w:t>
      </w:r>
      <w:bookmarkEnd w:id="208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09" w:name="speech4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20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0" w:name="16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Good father, I beseech you on my knees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10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1" w:name="16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Hear me with patience but to speak a word.</w:t>
      </w:r>
      <w:bookmarkEnd w:id="21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2" w:name="speech4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1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3" w:name="16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Hang thee, young baggage!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disobedient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wretch!</w:t>
      </w:r>
      <w:bookmarkEnd w:id="21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4" w:name="166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I tell thee what: get thee to church o' Thursday</w:t>
      </w:r>
      <w:proofErr w:type="gramStart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,</w:t>
      </w:r>
      <w:bookmarkEnd w:id="214"/>
      <w:proofErr w:type="gramEnd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215" w:name="167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Or never after look me in the face:</w:t>
      </w:r>
      <w:bookmarkEnd w:id="215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216" w:name="168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Speak not, reply not, do not answer me;</w:t>
      </w:r>
      <w:bookmarkEnd w:id="2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7" w:name="16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My fingers itch. Wife, we scarce thought us blest</w:t>
      </w:r>
      <w:bookmarkEnd w:id="2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8" w:name="17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God had lent us but this only child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218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9" w:name="17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now I see this one is one too much,</w:t>
      </w:r>
      <w:bookmarkEnd w:id="2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0" w:name="17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that we have a curse in having her:</w:t>
      </w:r>
      <w:bookmarkEnd w:id="22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1" w:name="17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Out on her,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hilding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!</w:t>
      </w:r>
      <w:bookmarkEnd w:id="22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2" w:name="speech5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2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3" w:name="17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God in heaven bless her!</w:t>
      </w:r>
      <w:bookmarkEnd w:id="22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4" w:name="17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You are to blame, my lord, to rate her so.</w:t>
      </w:r>
      <w:bookmarkEnd w:id="224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5" w:name="speech5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2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6" w:name="176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why, my lady wisdom?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hold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your tongue,</w:t>
      </w:r>
      <w:bookmarkEnd w:id="22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7" w:name="17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Good prudence; smatter with your gossips, go.</w:t>
      </w:r>
      <w:bookmarkEnd w:id="22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8" w:name="speech5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22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9" w:name="17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speak no treason.</w:t>
      </w:r>
      <w:bookmarkEnd w:id="22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0" w:name="speech5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1" w:name="17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O, God ye god-den.</w:t>
      </w:r>
      <w:bookmarkEnd w:id="23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2" w:name="speech5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2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3" w:name="18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May not one speak?</w:t>
      </w:r>
      <w:bookmarkEnd w:id="233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4" w:name="speech5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3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5" w:name="18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Peace, you mumbling fool!</w:t>
      </w:r>
      <w:bookmarkEnd w:id="2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6" w:name="18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Utter your gravity o'er a gossip's bowl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236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7" w:name="18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 here we need it not.</w:t>
      </w:r>
      <w:bookmarkEnd w:id="23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8" w:name="speech5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23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9" w:name="18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You are too hot.</w:t>
      </w:r>
      <w:bookmarkEnd w:id="23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40" w:name="speech5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41" w:name="18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God's bread! it makes me mad:</w:t>
      </w:r>
      <w:bookmarkEnd w:id="2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2" w:name="18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Day, night, hour, tide, time, work, play,</w:t>
      </w:r>
      <w:bookmarkEnd w:id="24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3" w:name="18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Alone, in company, still my care hath been</w:t>
      </w:r>
      <w:bookmarkEnd w:id="2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4" w:name="18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 have her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match'd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 and having now provided</w:t>
      </w:r>
      <w:bookmarkEnd w:id="24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5" w:name="18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 gentleman of noble parentage,</w:t>
      </w:r>
      <w:bookmarkEnd w:id="24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6" w:name="19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Of fair demesnes, youthful, and nobly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train'd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7" w:name="191"/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Stuff'd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as they say, with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honourable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parts,</w:t>
      </w:r>
      <w:bookmarkEnd w:id="24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8" w:name="192"/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Proportion'd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as one's thought would wish a man;</w:t>
      </w:r>
      <w:bookmarkEnd w:id="24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9" w:name="19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then to have a wretched puling fool,</w:t>
      </w:r>
      <w:bookmarkEnd w:id="2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0" w:name="19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whining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mammet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in her fortune's tender,</w:t>
      </w:r>
      <w:bookmarkEnd w:id="25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1" w:name="19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 answer 'I'll not wed; I cannot love,</w:t>
      </w:r>
      <w:bookmarkEnd w:id="2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2" w:name="19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am too young; I pray you, pardon me.'</w:t>
      </w:r>
      <w:bookmarkEnd w:id="25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3" w:name="19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But, as you will not wed, I'll pardon you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253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4" w:name="19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Graze where you will you shall not house with me:</w:t>
      </w:r>
      <w:bookmarkEnd w:id="25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5" w:name="19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Look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to't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think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on't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I do not use to jest.</w:t>
      </w:r>
      <w:bookmarkEnd w:id="25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6" w:name="20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Thursday is near; lay hand on heart, advise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256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7" w:name="201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An you be mine, I'll give you to my friend;</w:t>
      </w:r>
      <w:bookmarkEnd w:id="257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258" w:name="202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And you be not, hang, beg, starve, die in</w:t>
      </w:r>
      <w:bookmarkEnd w:id="258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259" w:name="203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the streets,</w:t>
      </w:r>
      <w:bookmarkEnd w:id="259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260" w:name="204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For, by my soul, I'll ne'er acknowledge thee,</w:t>
      </w:r>
      <w:bookmarkEnd w:id="26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1" w:name="20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Nor what is mine shall never do thee good:</w:t>
      </w:r>
      <w:bookmarkEnd w:id="26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2" w:name="20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Trust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to't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bethink you; I'll not be forsworn.</w:t>
      </w:r>
      <w:bookmarkEnd w:id="262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3" w:name="speech5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26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4" w:name="20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 there no pity sitting in the clouds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6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5" w:name="20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sees into the bottom of my grief?</w:t>
      </w:r>
      <w:bookmarkEnd w:id="26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6" w:name="20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O, sweet my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mother,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cast me not away!</w:t>
      </w:r>
      <w:bookmarkEnd w:id="26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7" w:name="21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Delay this marriage for a month, a week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267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8" w:name="21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Or, if you do not, make the bridal bed</w:t>
      </w:r>
      <w:bookmarkEnd w:id="26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9" w:name="21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 that dim monument where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Tybalt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lies.</w:t>
      </w:r>
      <w:bookmarkEnd w:id="26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0" w:name="speech5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27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1" w:name="21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Talk not to me, for I'll not speak a word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271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2" w:name="2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Do as thou wilt, for I have done with thee.</w:t>
      </w:r>
      <w:bookmarkEnd w:id="272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3" w:name="speech6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27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4" w:name="21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 God!--O nurse, how shall this be prevented?</w:t>
      </w:r>
      <w:bookmarkEnd w:id="27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5" w:name="2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My husband is on earth, my faith in heaven;</w:t>
      </w:r>
      <w:bookmarkEnd w:id="27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6" w:name="2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How shall that faith return again to earth,</w:t>
      </w:r>
      <w:bookmarkEnd w:id="27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7" w:name="21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Unless that husband send it me from heaven</w:t>
      </w:r>
      <w:bookmarkEnd w:id="27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8" w:name="2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By leaving earth?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comfort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me, counsel me.</w:t>
      </w:r>
      <w:bookmarkEnd w:id="27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9" w:name="22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Alack, alack, that heaven should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practise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stratagems</w:t>
      </w:r>
      <w:bookmarkEnd w:id="27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0" w:name="221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Upon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so soft a subject as myself!</w:t>
      </w:r>
      <w:bookmarkEnd w:id="28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1" w:name="2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What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say'st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thou?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hast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thou not a word of joy?</w:t>
      </w:r>
      <w:bookmarkEnd w:id="28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2" w:name="22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Some comfort, nurse.</w:t>
      </w:r>
      <w:bookmarkEnd w:id="28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83" w:name="speech6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28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84" w:name="22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Faith, here it is.</w:t>
      </w:r>
      <w:bookmarkEnd w:id="28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5" w:name="22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Romeo is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banish'd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 and all the world to nothing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8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6" w:name="22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he dares ne'er come back to challenge you;</w:t>
      </w:r>
      <w:bookmarkEnd w:id="28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7" w:name="22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Or, if he do, it needs must be by stealth.</w:t>
      </w:r>
      <w:bookmarkEnd w:id="28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8" w:name="22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Then, since the case so stands as now it doth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88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9" w:name="229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I think it best you married with the county.</w:t>
      </w:r>
      <w:bookmarkEnd w:id="28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0" w:name="2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O, he's a lovely gentleman!</w:t>
      </w:r>
      <w:bookmarkEnd w:id="29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1" w:name="23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Romeo's a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dishclout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him: an eagle, madam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91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2" w:name="2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Hath not so green, so quick, so fair an eye</w:t>
      </w:r>
      <w:bookmarkEnd w:id="29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3" w:name="23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As Paris hath.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Beshrew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my very heart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93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4" w:name="23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think you are happy in this second match,</w:t>
      </w:r>
      <w:bookmarkEnd w:id="29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5" w:name="2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 it excels your first: or if it did not,</w:t>
      </w:r>
      <w:bookmarkEnd w:id="29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6" w:name="23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Your first is dead; or '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twere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as good he were,</w:t>
      </w:r>
      <w:bookmarkEnd w:id="29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7" w:name="23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As living here and you no use of him.</w:t>
      </w:r>
      <w:bookmarkEnd w:id="29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98" w:name="speech6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29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99" w:name="238"/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Speakest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thou from thy heart?</w:t>
      </w:r>
      <w:bookmarkEnd w:id="29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0" w:name="speech6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30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1" w:name="23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from my soul too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301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02" w:name="2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Or else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beshrew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them both.</w:t>
      </w:r>
      <w:bookmarkEnd w:id="30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3" w:name="speech6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30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4" w:name="2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Amen!</w:t>
      </w:r>
      <w:bookmarkEnd w:id="304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5" w:name="speech6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30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6" w:name="24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What?</w:t>
      </w:r>
      <w:bookmarkEnd w:id="30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7" w:name="speech6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30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8" w:name="2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Well, thou hast comforted me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marvellous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much.</w:t>
      </w:r>
      <w:bookmarkEnd w:id="30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09" w:name="24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 in: and tell my lady I am gone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309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0" w:name="24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Having displeased my father, to Laurence' cell,</w:t>
      </w:r>
      <w:bookmarkEnd w:id="31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1" w:name="2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 make confession and to be absolved.</w:t>
      </w:r>
      <w:bookmarkEnd w:id="31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12" w:name="speech6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31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13" w:name="24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Marry, I will; and this is wisely done.</w:t>
      </w:r>
      <w:bookmarkEnd w:id="313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14" w:name="speech6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3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15" w:name="24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Ancient damnation! O most wicked fiend!</w:t>
      </w:r>
      <w:bookmarkEnd w:id="31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6" w:name="2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 it more sin to wish me thus forsworn,</w:t>
      </w:r>
      <w:bookmarkEnd w:id="3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7" w:name="25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Or to dispraise my lord with that same tongue</w:t>
      </w:r>
      <w:bookmarkEnd w:id="3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8" w:name="2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Which she hath praised him with above compare</w:t>
      </w:r>
      <w:bookmarkEnd w:id="31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9" w:name="25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So many thousand times? Go,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counsellor</w:t>
      </w:r>
      <w:proofErr w:type="spellEnd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319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0" w:name="253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Thou and my bosom henceforth shall be twain.</w:t>
      </w:r>
      <w:bookmarkEnd w:id="320"/>
      <w:r w:rsid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ab/>
      </w:r>
      <w:r w:rsid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ab/>
        <w:t>“TWAIN” separate herself from the nurse FOREVER</w:t>
      </w:r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321" w:name="254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I'll to the friar, to know his remedy</w:t>
      </w:r>
      <w:proofErr w:type="gramStart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:</w:t>
      </w:r>
      <w:bookmarkEnd w:id="321"/>
      <w:proofErr w:type="gramEnd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br/>
      </w:r>
      <w:bookmarkStart w:id="322" w:name="255"/>
      <w:r w:rsidRPr="0065149C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If all else fail, myself have power to die.</w:t>
      </w:r>
      <w:bookmarkStart w:id="323" w:name="_GoBack"/>
      <w:bookmarkEnd w:id="322"/>
      <w:bookmarkEnd w:id="323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sectPr w:rsidR="00A04570" w:rsidRPr="00A0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70"/>
    <w:rsid w:val="001B69A3"/>
    <w:rsid w:val="003423A8"/>
    <w:rsid w:val="0065149C"/>
    <w:rsid w:val="00A04570"/>
    <w:rsid w:val="00C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4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4570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4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4570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cp:lastPrinted>2013-05-13T14:22:00Z</cp:lastPrinted>
  <dcterms:created xsi:type="dcterms:W3CDTF">2014-05-22T16:17:00Z</dcterms:created>
  <dcterms:modified xsi:type="dcterms:W3CDTF">2014-05-22T16:17:00Z</dcterms:modified>
</cp:coreProperties>
</file>