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BD" w:rsidRPr="00A04570" w:rsidRDefault="00A04570">
      <w:pPr>
        <w:rPr>
          <w:b/>
        </w:rPr>
      </w:pPr>
      <w:r w:rsidRPr="00A04570">
        <w:rPr>
          <w:b/>
        </w:rPr>
        <w:t>Directions: Read and ANNOTATE the following scenes. Be sure to LABEL each annotation that you used.</w:t>
      </w:r>
    </w:p>
    <w:p w:rsidR="00A04570" w:rsidRPr="00A04570" w:rsidRDefault="00A04570">
      <w:pPr>
        <w:rPr>
          <w:b/>
        </w:rPr>
      </w:pPr>
      <w:r w:rsidRPr="00A04570">
        <w:rPr>
          <w:b/>
        </w:rPr>
        <w:t xml:space="preserve">Act III, </w:t>
      </w:r>
      <w:proofErr w:type="spellStart"/>
      <w:r w:rsidRPr="00A04570">
        <w:rPr>
          <w:b/>
        </w:rPr>
        <w:t>Sc</w:t>
      </w:r>
      <w:proofErr w:type="spellEnd"/>
      <w:r w:rsidRPr="00A04570">
        <w:rPr>
          <w:b/>
        </w:rPr>
        <w:t xml:space="preserve"> </w:t>
      </w:r>
      <w:proofErr w:type="gramStart"/>
      <w:r w:rsidRPr="00A04570">
        <w:rPr>
          <w:b/>
        </w:rPr>
        <w:t>iv</w:t>
      </w:r>
      <w:proofErr w:type="gramEnd"/>
      <w:r w:rsidRPr="00A04570">
        <w:rPr>
          <w:b/>
        </w:rPr>
        <w:t xml:space="preserve"> and v</w:t>
      </w:r>
    </w:p>
    <w:p w:rsidR="00A04570" w:rsidRPr="00A04570" w:rsidRDefault="00A04570" w:rsidP="00A045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IV.</w:t>
      </w:r>
      <w:proofErr w:type="gramEnd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 room in Capulet's house.</w:t>
      </w:r>
      <w:proofErr w:type="gramEnd"/>
    </w:p>
    <w:p w:rsidR="00A04570" w:rsidRPr="00A04570" w:rsidRDefault="00A04570" w:rsidP="00A0457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Enter CAPULET, LADY CAPULET, and PARIS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speech1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Things have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fall'n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out, sir, so unluckily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1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" w:name="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That we have had no time to move our daughter:</w:t>
      </w:r>
      <w:bookmarkEnd w:id="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" w:name="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Look you, she loved her kinsman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Tybalt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dearly,</w:t>
      </w:r>
      <w:bookmarkEnd w:id="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" w:name="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so did I:--Well, we were born to die.</w:t>
      </w:r>
      <w:bookmarkEnd w:id="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" w:name="5"/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'Tis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very late, she'll not come down to-night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5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" w:name="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promise you, but for your company,</w:t>
      </w:r>
      <w:bookmarkEnd w:id="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" w:name="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would have been a-bed an hour ago.</w:t>
      </w:r>
      <w:bookmarkEnd w:id="7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" w:name="speech2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  <w:bookmarkEnd w:id="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" w:name="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These times of woe afford no time to woo.</w:t>
      </w:r>
      <w:bookmarkEnd w:id="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" w:name="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Madam, good night: commend me to your daughter.</w:t>
      </w:r>
      <w:bookmarkEnd w:id="10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" w:name="speech3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" w:name="1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will, and know her mind early to-morrow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12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" w:name="1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To-night she is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mew'd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up to her heaviness.</w:t>
      </w:r>
      <w:bookmarkEnd w:id="13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" w:name="speech4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1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" w:name="1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Sir Paris, I will make a desperate tender</w:t>
      </w:r>
      <w:bookmarkEnd w:id="1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" w:name="13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Of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my child's love: I think she will be ruled</w:t>
      </w:r>
      <w:bookmarkEnd w:id="1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" w:name="1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In all respects by me; nay, more, I doubt it not.</w:t>
      </w:r>
      <w:bookmarkEnd w:id="1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" w:name="1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Wife, go you to her ere you go to bed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18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" w:name="1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Acquaint her here of my son Paris' love;</w:t>
      </w:r>
      <w:bookmarkEnd w:id="1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0" w:name="1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bid her, mark you me, on Wednesday next--</w:t>
      </w:r>
      <w:bookmarkEnd w:id="2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1" w:name="1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But, soft!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what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day is this?</w:t>
      </w:r>
      <w:bookmarkEnd w:id="21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2" w:name="speech5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  <w:bookmarkEnd w:id="2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" w:name="1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Monday, my lord,</w:t>
      </w:r>
      <w:bookmarkEnd w:id="23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4" w:name="speech6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2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5" w:name="2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Monday!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ha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 ha! Well, Wednesday is too soon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25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6" w:name="2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O' Thursday let it be: o' Thursday, tell her,</w:t>
      </w:r>
      <w:bookmarkEnd w:id="2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7" w:name="2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She shall be married to this noble earl.</w:t>
      </w:r>
      <w:bookmarkEnd w:id="2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8" w:name="2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Will you be ready?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do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you like this haste?</w:t>
      </w:r>
      <w:bookmarkEnd w:id="2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9" w:name="2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We'll keep no great ado,--a friend or two;</w:t>
      </w:r>
      <w:bookmarkEnd w:id="2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0" w:name="2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For, hark you,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Tybalt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being slain so late,</w:t>
      </w:r>
      <w:bookmarkEnd w:id="3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" w:name="2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It may be thought we held him carelessly,</w:t>
      </w:r>
      <w:bookmarkEnd w:id="3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2" w:name="2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Being our kinsman, if we revel much:</w:t>
      </w:r>
      <w:bookmarkEnd w:id="3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3" w:name="2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Therefore we'll have some half a dozen friends,</w:t>
      </w:r>
      <w:bookmarkEnd w:id="3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4" w:name="2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there an end. But what say you to Thursday?</w:t>
      </w:r>
      <w:bookmarkEnd w:id="34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5" w:name="speech7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  <w:bookmarkEnd w:id="3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6" w:name="3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My lord, I would that Thursday were to-morrow.</w:t>
      </w:r>
      <w:bookmarkEnd w:id="36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7" w:name="speech8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3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8" w:name="3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Well get you gone: o' Thursday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be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it, then.</w:t>
      </w:r>
      <w:bookmarkEnd w:id="3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9" w:name="3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Go you to Juliet ere you go to bed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39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0" w:name="3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Prepare her, wife, against this wedding-day.</w:t>
      </w:r>
      <w:bookmarkEnd w:id="4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1" w:name="3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Farewell, my lord. Light to my chamber, ho!</w:t>
      </w:r>
      <w:bookmarkEnd w:id="4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2" w:name="3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Afore me!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it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is so very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very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late,</w:t>
      </w:r>
      <w:bookmarkEnd w:id="4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3" w:name="3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That we may call it early by and by.</w:t>
      </w:r>
      <w:bookmarkEnd w:id="4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4" w:name="3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Good night.</w:t>
      </w:r>
      <w:bookmarkEnd w:id="44"/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Exeunt</w:t>
      </w:r>
    </w:p>
    <w:p w:rsidR="00A04570" w:rsidRPr="00A04570" w:rsidRDefault="00A04570" w:rsidP="00A045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V. Capulet's orchard.</w:t>
      </w:r>
      <w:proofErr w:type="gramEnd"/>
    </w:p>
    <w:p w:rsidR="00A04570" w:rsidRPr="00A04570" w:rsidRDefault="00A04570" w:rsidP="00A0457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Enter ROMEO and JULIET above, at the window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Wilt thou be gone?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it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is not yet near day: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It was the nightingale, and not the lark,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That pierced the fearful hollow of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thine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ear;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Nightly she sings on yon pomegranate-tree: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Believe me, love, it was the nightingale.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It was the lark, the herald of the morn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No nightingale: look, love, what envious streaks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Do lace the severing clouds in yonder east: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Night's candles are burnt out, and jocund day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Stands tiptoe on the misty mountain tops.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I must be gone and live, or stay and die.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Yon light is not day-light, I know it, I: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It is some meteor that the sun exhales,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To be to thee this night a torch-bearer,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And light thee on thy way to Mantua: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Therefore stay yet; thou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need'st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not to be gone.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Let me be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ta'en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 let me be put to death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I am content, so thou wilt have it so.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I'll say yon grey is not the morning's eye,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'Tis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but the pale reflex of Cynthia's brow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Nor that is not the lark, whose notes do beat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The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vaulty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heaven so high above our heads: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I have more care to stay than will to go: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Come, death, and welcome! Juliet wills it so.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How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is't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my soul?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let's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talk; it is not day.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It is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it is: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hie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hence, be gone, away!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It is the lark that sings so out of tune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Straining harsh discords and unpleasing sharps.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Some say the lark makes sweet division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This doth not so, for she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divideth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us: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Some say the lark and loathed toad change eyes,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O, now I would they had changed voices too!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Since arm from arm that voice doth us affray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Hunting thee hence with hunt's-up to the day,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O, now be gone; more light and light it grows.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More light and light; more dark and dark our woes!</w:t>
      </w:r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Enter Nurse, to the chamber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Madam!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5" w:name="38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Nurse?</w:t>
      </w:r>
      <w:bookmarkEnd w:id="45"/>
      <w:proofErr w:type="gramEnd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6" w:name="speech9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4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7" w:name="3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Your lady mother is coming to your chamber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47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8" w:name="4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The day is broke; be wary, look about.</w:t>
      </w:r>
      <w:bookmarkEnd w:id="48"/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Exit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9" w:name="speech10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4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0" w:name="4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Then, window, let day in, and let life out.</w:t>
      </w:r>
      <w:bookmarkEnd w:id="50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1" w:name="speech11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bookmarkEnd w:id="5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2" w:name="4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Farewell, farewell!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one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kiss, and I'll descend.</w:t>
      </w:r>
      <w:bookmarkEnd w:id="52"/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He </w:t>
      </w:r>
      <w:proofErr w:type="spellStart"/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goeth</w:t>
      </w:r>
      <w:proofErr w:type="spellEnd"/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down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3" w:name="speech12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5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4" w:name="4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Art thou gone so?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love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 lord, ay, husband, friend!</w:t>
      </w:r>
      <w:bookmarkEnd w:id="5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5" w:name="4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must hear from thee every day in the hour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55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6" w:name="4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For in a minute there are many days:</w:t>
      </w:r>
      <w:bookmarkEnd w:id="5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7" w:name="4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O, by this count I shall be much in years</w:t>
      </w:r>
      <w:bookmarkEnd w:id="5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8" w:name="4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Ere I again behold my Romeo!</w:t>
      </w:r>
      <w:bookmarkEnd w:id="58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9" w:name="speech13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bookmarkEnd w:id="5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0" w:name="4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Farewell!</w:t>
      </w:r>
      <w:bookmarkEnd w:id="6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1" w:name="4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will omit no opportunity</w:t>
      </w:r>
      <w:bookmarkEnd w:id="6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2" w:name="50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That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may convey my greetings, love, to thee.</w:t>
      </w:r>
      <w:bookmarkEnd w:id="62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3" w:name="speech14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6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4" w:name="5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think'st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thou we shall ever meet again?</w:t>
      </w:r>
      <w:bookmarkEnd w:id="64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5" w:name="speech15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bookmarkEnd w:id="6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6" w:name="5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doubt it not; and all these woes shall serve</w:t>
      </w:r>
      <w:bookmarkEnd w:id="6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7" w:name="53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For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sweet discourses in our time to come.</w:t>
      </w:r>
      <w:bookmarkEnd w:id="67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8" w:name="speech16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6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9" w:name="5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O God, I have an ill-divining soul!</w:t>
      </w:r>
      <w:bookmarkEnd w:id="6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0" w:name="5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Methinks I see thee, now thou art below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70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1" w:name="5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As one dead in the bottom of a tomb:</w:t>
      </w:r>
      <w:bookmarkEnd w:id="7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2" w:name="5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Either my eyesight fails, or thou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look'st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pale.</w:t>
      </w:r>
      <w:bookmarkEnd w:id="72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3" w:name="speech17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bookmarkEnd w:id="7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4" w:name="5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trust me, love, in my eye so do you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74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5" w:name="5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Dry sorrow drinks our blood. Adieu, adieu!</w:t>
      </w:r>
      <w:bookmarkEnd w:id="75"/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Exit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6" w:name="speech18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7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7" w:name="6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 fortune, fortune!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all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men call thee fickle:</w:t>
      </w:r>
      <w:bookmarkEnd w:id="7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8" w:name="6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If thou art fickle, what dost thou with him.</w:t>
      </w:r>
      <w:bookmarkEnd w:id="7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9" w:name="6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That is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renown'd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faith? Be fickle, fortune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79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80" w:name="6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For then, I hope, thou wilt not keep him long,</w:t>
      </w:r>
      <w:bookmarkEnd w:id="8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81" w:name="6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But send him back.</w:t>
      </w:r>
      <w:bookmarkEnd w:id="81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2" w:name="speech19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8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3" w:name="6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[Within] Ho, daughter!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are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you up?</w:t>
      </w:r>
      <w:bookmarkEnd w:id="83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4" w:name="speech20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8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5" w:name="6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Who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is't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that calls?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is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it my lady mother?</w:t>
      </w:r>
      <w:bookmarkEnd w:id="8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86" w:name="6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Is she not down so late, or up so early?</w:t>
      </w:r>
      <w:bookmarkEnd w:id="8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87" w:name="6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What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unaccustom'd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cause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procures her hither?</w:t>
      </w:r>
      <w:bookmarkEnd w:id="87"/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Enter LADY CAPULET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8" w:name="speech21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8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9" w:name="6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Why, how now, Juliet!</w:t>
      </w:r>
      <w:bookmarkEnd w:id="89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0" w:name="speech22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9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1" w:name="7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Madam, I am not well.</w:t>
      </w:r>
      <w:bookmarkEnd w:id="91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2" w:name="speech23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9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3" w:name="7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Evermore weeping for your cousin's death?</w:t>
      </w:r>
      <w:bookmarkEnd w:id="9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4" w:name="72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What,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wilt thou wash him from his grave with tears?</w:t>
      </w:r>
      <w:bookmarkEnd w:id="9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5" w:name="7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An if thou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couldst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thou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couldst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not make him live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95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6" w:name="7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Therefore, have done: some grief shows much of love;</w:t>
      </w:r>
      <w:bookmarkEnd w:id="9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7" w:name="7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But much of grief shows still some want of wit.</w:t>
      </w:r>
      <w:bookmarkEnd w:id="97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8" w:name="speech24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9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9" w:name="7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Yet let me weep for such a feeling loss.</w:t>
      </w:r>
      <w:bookmarkEnd w:id="99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0" w:name="speech25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0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1" w:name="7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So shall you feel the loss, but not the friend</w:t>
      </w:r>
      <w:bookmarkEnd w:id="10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2" w:name="78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Which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you weep for.</w:t>
      </w:r>
      <w:bookmarkEnd w:id="102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3" w:name="speech26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10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4" w:name="7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Feeling so the loss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104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5" w:name="8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Cannot choose but ever weep the friend.</w:t>
      </w:r>
      <w:bookmarkEnd w:id="105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6" w:name="speech27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0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7" w:name="8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Well, girl, thou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weep'st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not so much for his death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107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8" w:name="8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As that the villain lives which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slaughter'd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him.</w:t>
      </w:r>
      <w:bookmarkEnd w:id="108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9" w:name="speech28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JULIET</w:t>
      </w:r>
      <w:bookmarkEnd w:id="10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0" w:name="8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What villain madam?</w:t>
      </w:r>
      <w:bookmarkEnd w:id="110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1" w:name="speech29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1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2" w:name="84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That same villain, Romeo.</w:t>
      </w:r>
      <w:bookmarkEnd w:id="112"/>
      <w:proofErr w:type="gramEnd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3" w:name="speech30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11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4" w:name="8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[Aside] Villain and he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be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many miles asunder.--</w:t>
      </w:r>
      <w:bookmarkEnd w:id="11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5" w:name="8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God Pardon him! I do, with all my heart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115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6" w:name="8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yet no man like he doth grieve my heart.</w:t>
      </w:r>
      <w:bookmarkEnd w:id="116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7" w:name="speech31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1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8" w:name="8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That is, because the traitor murderer lives.</w:t>
      </w:r>
      <w:bookmarkEnd w:id="118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9" w:name="speech32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11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0" w:name="8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Ay, madam, from the reach of these my hands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120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1" w:name="9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Would none but I might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venge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my cousin's death!</w:t>
      </w:r>
      <w:bookmarkEnd w:id="121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2" w:name="speech33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2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3" w:name="9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We will have vengeance for it, fear thou not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123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4" w:name="9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Then weep no more. I'll send to one in Mantua,</w:t>
      </w:r>
      <w:bookmarkEnd w:id="12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5" w:name="9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Where that same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banish'd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runagate doth live,</w:t>
      </w:r>
      <w:bookmarkEnd w:id="12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6" w:name="9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Shall give him such an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unaccustom'd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dram,</w:t>
      </w:r>
      <w:bookmarkEnd w:id="12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7" w:name="9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That he shall soon keep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Tybalt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company:</w:t>
      </w:r>
      <w:bookmarkEnd w:id="12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8" w:name="9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then, I hope, thou wilt be satisfied.</w:t>
      </w:r>
      <w:bookmarkEnd w:id="128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9" w:name="speech34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12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0" w:name="9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Indeed, I never shall be satisfied</w:t>
      </w:r>
      <w:bookmarkEnd w:id="13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1" w:name="9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With Romeo, till I behold him--dead--</w:t>
      </w:r>
      <w:bookmarkEnd w:id="13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2" w:name="9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Is my poor heart for a kinsman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vex'd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3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3" w:name="10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Madam, if you could find out but a man</w:t>
      </w:r>
      <w:bookmarkEnd w:id="13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4" w:name="10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To bear a poison, I would temper it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134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5" w:name="10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That Romeo should, upon receipt thereof,</w:t>
      </w:r>
      <w:bookmarkEnd w:id="13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6" w:name="10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Soon sleep in quiet. O, how my heart abhors</w:t>
      </w:r>
      <w:bookmarkEnd w:id="13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7" w:name="104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To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hear him named, and cannot come to him.</w:t>
      </w:r>
      <w:bookmarkEnd w:id="13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8" w:name="10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To wreak the love I bore my cousin</w:t>
      </w:r>
      <w:bookmarkEnd w:id="13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9" w:name="106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Upon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his body that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slaughter'd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him!</w:t>
      </w:r>
      <w:bookmarkEnd w:id="139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0" w:name="speech35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4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1" w:name="10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Find thou the means, and I'll find such a man.</w:t>
      </w:r>
      <w:bookmarkEnd w:id="14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2" w:name="10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But now I'll tell thee joyful tidings, girl.</w:t>
      </w:r>
      <w:bookmarkEnd w:id="142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3" w:name="speech36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14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4" w:name="10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joy comes well in such a needy time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144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5" w:name="11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What are they, I beseech your ladyship?</w:t>
      </w:r>
      <w:bookmarkEnd w:id="145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6" w:name="speech37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4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7" w:name="11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Well, well, thou hast a careful father, child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147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8" w:name="11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One who, to put thee from thy heaviness,</w:t>
      </w:r>
      <w:bookmarkEnd w:id="14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9" w:name="11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Hath sorted out a sudden day of joy,</w:t>
      </w:r>
      <w:bookmarkEnd w:id="14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0" w:name="11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That thou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expect'st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not nor I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look'd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not for.</w:t>
      </w:r>
      <w:bookmarkEnd w:id="150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1" w:name="speech38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15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2" w:name="115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Madam, in happy time, what day is that?</w:t>
      </w:r>
      <w:bookmarkEnd w:id="152"/>
      <w:proofErr w:type="gramEnd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3" w:name="speech39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5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4" w:name="11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Marry, my child, early next Thursday morn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154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5" w:name="11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The gallant, young and noble gentleman,</w:t>
      </w:r>
      <w:bookmarkEnd w:id="15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6" w:name="11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The County Paris, at Saint Peter's Church,</w:t>
      </w:r>
      <w:bookmarkEnd w:id="15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7" w:name="11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Shall happily make thee there a joyful bride.</w:t>
      </w:r>
      <w:bookmarkEnd w:id="157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8" w:name="speech40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15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9" w:name="12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Now, by Saint Peter's Church and Peter too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159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0" w:name="12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He shall not make me there a joyful bride.</w:t>
      </w:r>
      <w:bookmarkEnd w:id="16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1" w:name="12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wonder at this haste; that I must wed</w:t>
      </w:r>
      <w:bookmarkEnd w:id="16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2" w:name="123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Ere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he, that should be husband, comes to woo.</w:t>
      </w:r>
      <w:bookmarkEnd w:id="16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3" w:name="12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pray you, tell my lord and father, madam,</w:t>
      </w:r>
      <w:bookmarkEnd w:id="16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4" w:name="12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will not marry yet; and, when I do, I swear,</w:t>
      </w:r>
      <w:bookmarkEnd w:id="16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5" w:name="12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It shall be Romeo, whom you know I hate,</w:t>
      </w:r>
      <w:bookmarkEnd w:id="16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6" w:name="12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Rather than Paris. These are news indeed!</w:t>
      </w:r>
      <w:bookmarkEnd w:id="166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7" w:name="speech41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6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8" w:name="12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Here comes your father; tell him so yourself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168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9" w:name="12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see how he will take it at your hands.</w:t>
      </w:r>
      <w:bookmarkEnd w:id="169"/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Enter CAPULET and Nurse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0" w:name="speech42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17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1" w:name="13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When the sun sets, the air doth drizzle dew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171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2" w:name="13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But for the sunset of my brother's son</w:t>
      </w:r>
      <w:bookmarkEnd w:id="17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3" w:name="13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It rains downright.</w:t>
      </w:r>
      <w:bookmarkEnd w:id="17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4" w:name="13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How now!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conduit, girl?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what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 still in tears?</w:t>
      </w:r>
      <w:bookmarkEnd w:id="17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5" w:name="13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Evermore showering? In one little body</w:t>
      </w:r>
      <w:bookmarkEnd w:id="17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6" w:name="13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Thou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counterfeit'st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 bark, a sea, a wind;</w:t>
      </w:r>
      <w:bookmarkEnd w:id="17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7" w:name="13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For still thy eyes, which I may call the sea,</w:t>
      </w:r>
      <w:bookmarkEnd w:id="17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8" w:name="13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Do ebb and flow with tears; the bark thy body is,</w:t>
      </w:r>
      <w:bookmarkEnd w:id="17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9" w:name="13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Sailing in this salt flood; the winds, thy sighs;</w:t>
      </w:r>
      <w:bookmarkEnd w:id="17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0" w:name="13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Who, raging with thy tears, and they with them,</w:t>
      </w:r>
      <w:bookmarkEnd w:id="18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1" w:name="14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Without a sudden calm, will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overset</w:t>
      </w:r>
      <w:bookmarkEnd w:id="181"/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2" w:name="14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Thy tempest-tossed body. How now, wife!</w:t>
      </w:r>
      <w:bookmarkEnd w:id="18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3" w:name="14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Have you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deliver'd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to her our decree?</w:t>
      </w:r>
      <w:bookmarkEnd w:id="183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4" w:name="speech43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8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5" w:name="14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Ay, sir; but she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will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none, she gives you thanks.</w:t>
      </w:r>
      <w:bookmarkEnd w:id="18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6" w:name="14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would the fool were married to her grave!</w:t>
      </w:r>
      <w:bookmarkEnd w:id="186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7" w:name="speech44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18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8" w:name="14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Soft!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take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me with you, take me with you, wife.</w:t>
      </w:r>
      <w:bookmarkEnd w:id="18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9" w:name="14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How!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will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she none?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doth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she not give us thanks?</w:t>
      </w:r>
      <w:bookmarkEnd w:id="18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0" w:name="14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Is she not proud?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doth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she not count her blest,</w:t>
      </w:r>
      <w:bookmarkEnd w:id="19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1" w:name="14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Unworthy as she is, that we have wrought</w:t>
      </w:r>
      <w:bookmarkEnd w:id="19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2" w:name="14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So worthy a gentleman to be her bridegroom?</w:t>
      </w:r>
      <w:bookmarkEnd w:id="192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3" w:name="speech45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19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4" w:name="15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Not proud, you have; but thankful, that you have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194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5" w:name="15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Proud can I never be of what I hate;</w:t>
      </w:r>
      <w:bookmarkEnd w:id="19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6" w:name="15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But thankful even for hate, that is meant love.</w:t>
      </w:r>
      <w:bookmarkEnd w:id="196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7" w:name="speech46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CAPULET</w:t>
      </w:r>
      <w:bookmarkEnd w:id="19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8" w:name="15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How now, how now, chop-logic! What is this?</w:t>
      </w:r>
      <w:bookmarkEnd w:id="19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9" w:name="15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'Proud,' and 'I thank you,' and 'I thank you not;'</w:t>
      </w:r>
      <w:bookmarkEnd w:id="19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00" w:name="15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yet 'not proud,' mistress minion, you,</w:t>
      </w:r>
      <w:bookmarkEnd w:id="20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01" w:name="15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Thank me no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thankings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nor, proud me no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prouds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20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02" w:name="15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But fettle your fine joints '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gainst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Thursday next,</w:t>
      </w:r>
      <w:bookmarkEnd w:id="20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03" w:name="15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To go with Paris to Saint Peter's Church,</w:t>
      </w:r>
      <w:bookmarkEnd w:id="20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04" w:name="15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Or I will drag thee on a hurdle thither.</w:t>
      </w:r>
      <w:bookmarkEnd w:id="20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05" w:name="16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Out, you green-sickness carrion!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out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 you baggage!</w:t>
      </w:r>
      <w:bookmarkEnd w:id="20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06" w:name="16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You tallow-face!</w:t>
      </w:r>
      <w:bookmarkEnd w:id="206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07" w:name="speech47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20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08" w:name="16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Fie, fie!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what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 are you mad?</w:t>
      </w:r>
      <w:bookmarkEnd w:id="208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09" w:name="speech48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20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10" w:name="16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Good father, I beseech you on my knees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210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11" w:name="16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Hear me with patience but to speak a word.</w:t>
      </w:r>
      <w:bookmarkEnd w:id="211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12" w:name="speech49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21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13" w:name="16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Hang thee, young baggage!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disobedient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wretch!</w:t>
      </w:r>
      <w:bookmarkEnd w:id="21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14" w:name="16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tell thee what: get thee to church o' Thursday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214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15" w:name="16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Or never after look me in the face:</w:t>
      </w:r>
      <w:bookmarkEnd w:id="21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16" w:name="16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Speak not, reply not, do not answer me;</w:t>
      </w:r>
      <w:bookmarkEnd w:id="21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17" w:name="16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My fingers itch. Wife, we scarce thought us blest</w:t>
      </w:r>
      <w:bookmarkEnd w:id="21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18" w:name="17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That God had lent us but this only child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218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19" w:name="17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But now I see this one is one too much,</w:t>
      </w:r>
      <w:bookmarkEnd w:id="21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20" w:name="17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that we have a curse in having her:</w:t>
      </w:r>
      <w:bookmarkEnd w:id="22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21" w:name="17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Out on her,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hilding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!</w:t>
      </w:r>
      <w:bookmarkEnd w:id="221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22" w:name="speech50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22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23" w:name="17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God in heaven bless her!</w:t>
      </w:r>
      <w:bookmarkEnd w:id="22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24" w:name="17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You are to blame, my lord, to rate her so.</w:t>
      </w:r>
      <w:bookmarkEnd w:id="224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25" w:name="speech51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22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26" w:name="176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why, my lady wisdom?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hold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your tongue,</w:t>
      </w:r>
      <w:bookmarkEnd w:id="22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27" w:name="17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Good prudence; smatter with your gossips, go.</w:t>
      </w:r>
      <w:bookmarkEnd w:id="227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28" w:name="speech52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22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29" w:name="17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speak no treason.</w:t>
      </w:r>
      <w:bookmarkEnd w:id="229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0" w:name="speech53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23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1" w:name="17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O, God ye god-den.</w:t>
      </w:r>
      <w:bookmarkEnd w:id="231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2" w:name="speech54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23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3" w:name="18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May not one speak?</w:t>
      </w:r>
      <w:bookmarkEnd w:id="233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4" w:name="speech55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23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5" w:name="18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Peace, you mumbling fool!</w:t>
      </w:r>
      <w:bookmarkEnd w:id="23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36" w:name="18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Utter your gravity o'er a gossip's bowl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236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37" w:name="18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For here we need it not.</w:t>
      </w:r>
      <w:bookmarkEnd w:id="237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8" w:name="speech56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23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9" w:name="18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You are too hot.</w:t>
      </w:r>
      <w:bookmarkEnd w:id="239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40" w:name="speech57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24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41" w:name="18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God's bread! it makes me mad:</w:t>
      </w:r>
      <w:bookmarkEnd w:id="24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2" w:name="18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Day, night, hour, tide, time, work, play,</w:t>
      </w:r>
      <w:bookmarkEnd w:id="24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3" w:name="18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Alone, in company, still my care hath been</w:t>
      </w:r>
      <w:bookmarkEnd w:id="24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4" w:name="18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To have her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match'd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 and having now provided</w:t>
      </w:r>
      <w:bookmarkEnd w:id="24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5" w:name="18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 gentleman of noble parentage,</w:t>
      </w:r>
      <w:bookmarkEnd w:id="24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6" w:name="19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Of fair demesnes, youthful, and nobly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train'd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24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7" w:name="191"/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Stuff'd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as they say, with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honourable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parts,</w:t>
      </w:r>
      <w:bookmarkEnd w:id="24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8" w:name="192"/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Proportion'd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as one's thought would wish a man;</w:t>
      </w:r>
      <w:bookmarkEnd w:id="24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9" w:name="19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then to have a wretched puling fool,</w:t>
      </w:r>
      <w:bookmarkEnd w:id="24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50" w:name="19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 whining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mammet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 in her fortune's tender,</w:t>
      </w:r>
      <w:bookmarkEnd w:id="25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51" w:name="19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To answer 'I'll not wed; I cannot love,</w:t>
      </w:r>
      <w:bookmarkEnd w:id="25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52" w:name="19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am too young; I pray you, pardon me.'</w:t>
      </w:r>
      <w:bookmarkEnd w:id="25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53" w:name="19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But, as you will not wed, I'll pardon you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253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54" w:name="19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Graze where you will you shall not house with me:</w:t>
      </w:r>
      <w:bookmarkEnd w:id="25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55" w:name="19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Look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to't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think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on't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 I do not use to jest.</w:t>
      </w:r>
      <w:bookmarkEnd w:id="25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56" w:name="20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Thursday is near; lay hand on heart, advise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256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57" w:name="20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 you be mine, I'll give you to my friend;</w:t>
      </w:r>
      <w:bookmarkEnd w:id="25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58" w:name="20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you be not, hang, beg, starve, die in</w:t>
      </w:r>
      <w:bookmarkEnd w:id="25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59" w:name="20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the streets,</w:t>
      </w:r>
      <w:bookmarkEnd w:id="25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60" w:name="20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For, by my soul, I'll ne'er acknowledge thee,</w:t>
      </w:r>
      <w:bookmarkEnd w:id="26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61" w:name="20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Nor what is mine shall never do thee good:</w:t>
      </w:r>
      <w:bookmarkEnd w:id="26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62" w:name="20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Trust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to't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 bethink you; I'll not be forsworn.</w:t>
      </w:r>
      <w:bookmarkEnd w:id="262"/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Exit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63" w:name="speech58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26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64" w:name="20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Is there no pity sitting in the clouds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264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65" w:name="20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That sees into the bottom of my grief?</w:t>
      </w:r>
      <w:bookmarkEnd w:id="26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66" w:name="20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O, sweet my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mother,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cast me not away!</w:t>
      </w:r>
      <w:bookmarkEnd w:id="26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67" w:name="21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Delay this marriage for a month, a week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267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68" w:name="21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Or, if you do not, make the bridal bed</w:t>
      </w:r>
      <w:bookmarkEnd w:id="26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69" w:name="21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In that dim monument where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Tybalt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lies.</w:t>
      </w:r>
      <w:bookmarkEnd w:id="269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70" w:name="speech59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27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71" w:name="21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Talk not to me, for I'll not speak a word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271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72" w:name="21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Do as thou wilt, for I have done with thee.</w:t>
      </w:r>
      <w:bookmarkEnd w:id="272"/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Exit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73" w:name="speech60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27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74" w:name="21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 God!--O nurse, how shall this be prevented?</w:t>
      </w:r>
      <w:bookmarkEnd w:id="27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75" w:name="21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My husband is on earth, my faith in heaven;</w:t>
      </w:r>
      <w:bookmarkEnd w:id="27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76" w:name="21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How shall that faith return again to earth,</w:t>
      </w:r>
      <w:bookmarkEnd w:id="27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77" w:name="21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Unless that husband send it me from heaven</w:t>
      </w:r>
      <w:bookmarkEnd w:id="27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78" w:name="21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By leaving earth?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comfort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me, counsel me.</w:t>
      </w:r>
      <w:bookmarkEnd w:id="27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79" w:name="22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Alack, alack, that heaven should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practise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stratagems</w:t>
      </w:r>
      <w:bookmarkEnd w:id="27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80" w:name="221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Upon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so soft a subject as myself!</w:t>
      </w:r>
      <w:bookmarkEnd w:id="28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81" w:name="22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What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say'st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thou? 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hast</w:t>
      </w:r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thou not a word of joy?</w:t>
      </w:r>
      <w:bookmarkEnd w:id="28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82" w:name="22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Some comfort, nurse.</w:t>
      </w:r>
      <w:bookmarkEnd w:id="282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83" w:name="speech61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Nurse</w:t>
      </w:r>
      <w:bookmarkEnd w:id="28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84" w:name="22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Faith, here it is.</w:t>
      </w:r>
      <w:bookmarkEnd w:id="28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85" w:name="22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Romeo is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banish'd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 and all the world to nothing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285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86" w:name="22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That he dares ne'er come back to challenge you;</w:t>
      </w:r>
      <w:bookmarkEnd w:id="28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87" w:name="22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Or, if he do, it needs must be by stealth.</w:t>
      </w:r>
      <w:bookmarkEnd w:id="28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88" w:name="22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Then, since the case so stands as now it doth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288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89" w:name="22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think it best you married with the county.</w:t>
      </w:r>
      <w:bookmarkEnd w:id="28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90" w:name="23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O, he's a lovely gentleman!</w:t>
      </w:r>
      <w:bookmarkEnd w:id="29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91" w:name="23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Romeo's a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dishclout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to him: an eagle, madam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291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92" w:name="23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Hath not so green, so quick, so fair an eye</w:t>
      </w:r>
      <w:bookmarkEnd w:id="29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93" w:name="23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As Paris hath.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Beshrew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my very heart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293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94" w:name="23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 think you are happy in this second match,</w:t>
      </w:r>
      <w:bookmarkEnd w:id="29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95" w:name="23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For it excels your first: or if it did not,</w:t>
      </w:r>
      <w:bookmarkEnd w:id="29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96" w:name="23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Your first is dead; or '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twere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as good he were,</w:t>
      </w:r>
      <w:bookmarkEnd w:id="29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97" w:name="23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As living here and you no use of him.</w:t>
      </w:r>
      <w:bookmarkEnd w:id="297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98" w:name="speech62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29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99" w:name="238"/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Speakest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thou from thy heart?</w:t>
      </w:r>
      <w:bookmarkEnd w:id="299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00" w:name="speech63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30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01" w:name="23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And from my soul too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301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02" w:name="24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Or else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beshrew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them both.</w:t>
      </w:r>
      <w:bookmarkEnd w:id="302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03" w:name="speech64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30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04" w:name="24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Amen!</w:t>
      </w:r>
      <w:bookmarkEnd w:id="304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05" w:name="speech65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30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06" w:name="24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What?</w:t>
      </w:r>
      <w:bookmarkEnd w:id="306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07" w:name="speech66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30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08" w:name="24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Well, thou hast comforted me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marvellous</w:t>
      </w:r>
      <w:proofErr w:type="spell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much.</w:t>
      </w:r>
      <w:bookmarkEnd w:id="30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09" w:name="24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Go in: and tell my lady I am gone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309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0" w:name="24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Having displeased my father, to Laurence' cell,</w:t>
      </w:r>
      <w:bookmarkEnd w:id="31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1" w:name="24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To make confession and to be absolved.</w:t>
      </w:r>
      <w:bookmarkEnd w:id="311"/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12" w:name="speech67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31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13" w:name="24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Marry, I will; and this is wisely done.</w:t>
      </w:r>
      <w:bookmarkEnd w:id="313"/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Exit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14" w:name="speech68"/>
      <w:r w:rsidRPr="00A0457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31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A04570" w:rsidRPr="00A04570" w:rsidRDefault="00A04570" w:rsidP="00A04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15" w:name="24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Ancient damnation! O most wicked fiend!</w:t>
      </w:r>
      <w:bookmarkEnd w:id="31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6" w:name="249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Is it more sin to wish me thus forsworn,</w:t>
      </w:r>
      <w:bookmarkEnd w:id="316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7" w:name="25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Or to dispraise my lord with that same tongue</w:t>
      </w:r>
      <w:bookmarkEnd w:id="317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8" w:name="251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Which she hath praised him with above compare</w:t>
      </w:r>
      <w:bookmarkEnd w:id="318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9" w:name="252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So many thousand times? Go, </w:t>
      </w:r>
      <w:proofErr w:type="spell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counsellor</w:t>
      </w:r>
      <w:proofErr w:type="spellEnd"/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319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20" w:name="253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Thou and my bosom henceforth shall be twain.</w:t>
      </w:r>
      <w:bookmarkEnd w:id="320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21" w:name="254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I'll to the friar, to know his remedy</w:t>
      </w:r>
      <w:proofErr w:type="gramStart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321"/>
      <w:proofErr w:type="gramEnd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22" w:name="255"/>
      <w:r w:rsidRPr="00A04570">
        <w:rPr>
          <w:rFonts w:ascii="Times New Roman" w:eastAsia="Times New Roman" w:hAnsi="Times New Roman" w:cs="Times New Roman"/>
          <w:color w:val="000000"/>
          <w:sz w:val="18"/>
          <w:szCs w:val="18"/>
        </w:rPr>
        <w:t>If all else fail, myself have power to die.</w:t>
      </w:r>
      <w:bookmarkEnd w:id="322"/>
    </w:p>
    <w:p w:rsidR="00A04570" w:rsidRPr="00A04570" w:rsidRDefault="00A04570" w:rsidP="00A0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045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Exit</w:t>
      </w:r>
      <w:bookmarkStart w:id="323" w:name="_GoBack"/>
      <w:bookmarkEnd w:id="323"/>
    </w:p>
    <w:sectPr w:rsidR="00A04570" w:rsidRPr="00A0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70"/>
    <w:rsid w:val="00A04570"/>
    <w:rsid w:val="00C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4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4570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0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4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4570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0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5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Mowry</dc:creator>
  <cp:keywords/>
  <dc:description/>
  <cp:lastModifiedBy>Ashley Mowry</cp:lastModifiedBy>
  <cp:revision>1</cp:revision>
  <cp:lastPrinted>2013-05-13T14:22:00Z</cp:lastPrinted>
  <dcterms:created xsi:type="dcterms:W3CDTF">2013-05-13T14:20:00Z</dcterms:created>
  <dcterms:modified xsi:type="dcterms:W3CDTF">2013-05-13T14:25:00Z</dcterms:modified>
</cp:coreProperties>
</file>